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03F7B" w14:textId="77777777" w:rsidR="008738B8" w:rsidRDefault="00E15439" w:rsidP="0013435C">
      <w:pPr>
        <w:jc w:val="both"/>
        <w:rPr>
          <w:b/>
          <w:sz w:val="40"/>
          <w:szCs w:val="40"/>
        </w:rPr>
      </w:pPr>
      <w:r>
        <w:rPr>
          <w:b/>
          <w:sz w:val="40"/>
          <w:szCs w:val="40"/>
        </w:rPr>
        <w:t xml:space="preserve">                   Documento pionerismo </w:t>
      </w:r>
    </w:p>
    <w:p w14:paraId="7810303D" w14:textId="77777777" w:rsidR="00E15439" w:rsidRDefault="00E15439" w:rsidP="0013435C">
      <w:pPr>
        <w:jc w:val="both"/>
      </w:pPr>
    </w:p>
    <w:p w14:paraId="20179D35" w14:textId="77777777" w:rsidR="00E15439" w:rsidRDefault="00E15439" w:rsidP="0013435C">
      <w:pPr>
        <w:jc w:val="both"/>
      </w:pPr>
      <w:r>
        <w:t xml:space="preserve">  Un scout se destaca por su capacidad de resolver problemas con la menor cantidad de herramientas posible y usando el entorno para desempeñarse, tal como lo hizo San Jorge para derrotar al dragón. Un scout de saber desenvolverse en la naturaleza para sobrevivir y convivir en esta, esto significa utilizar todos los recursos que entrega el medio ambiente e ingeniar métodos para construir manualidades que faciliten la convivencia en los campamentos. </w:t>
      </w:r>
    </w:p>
    <w:p w14:paraId="44F6B646" w14:textId="77777777" w:rsidR="00E15439" w:rsidRDefault="00E15439" w:rsidP="0013435C">
      <w:pPr>
        <w:jc w:val="both"/>
      </w:pPr>
    </w:p>
    <w:p w14:paraId="47BB61DD" w14:textId="4570D9A8" w:rsidR="00E15439" w:rsidRDefault="00700CEB" w:rsidP="0013435C">
      <w:pPr>
        <w:jc w:val="both"/>
        <w:rPr>
          <w:b/>
        </w:rPr>
      </w:pPr>
      <w:r>
        <w:rPr>
          <w:b/>
        </w:rPr>
        <w:t xml:space="preserve">  Hacha</w:t>
      </w:r>
    </w:p>
    <w:p w14:paraId="4578C6D6" w14:textId="0E089A5B" w:rsidR="00700CEB" w:rsidRDefault="0064032A" w:rsidP="0013435C">
      <w:pPr>
        <w:jc w:val="both"/>
      </w:pPr>
      <w:r w:rsidRPr="00130F58">
        <w:rPr>
          <w:noProof/>
          <w:u w:val="single"/>
          <w:lang w:val="es-ES"/>
        </w:rPr>
        <w:drawing>
          <wp:anchor distT="0" distB="0" distL="114300" distR="114300" simplePos="0" relativeHeight="251658240" behindDoc="0" locked="0" layoutInCell="1" allowOverlap="1" wp14:anchorId="4A8F27B7" wp14:editId="69607775">
            <wp:simplePos x="0" y="0"/>
            <wp:positionH relativeFrom="column">
              <wp:align>left</wp:align>
            </wp:positionH>
            <wp:positionV relativeFrom="paragraph">
              <wp:align>top</wp:align>
            </wp:positionV>
            <wp:extent cx="2743200" cy="619125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557" cy="6192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7196A" w14:textId="092FE8F4" w:rsidR="0058314D" w:rsidRDefault="00130F58" w:rsidP="0013435C">
      <w:pPr>
        <w:jc w:val="both"/>
      </w:pPr>
      <w:r w:rsidRPr="00130F58">
        <w:rPr>
          <w:u w:val="single"/>
        </w:rPr>
        <w:t>Uso</w:t>
      </w:r>
      <w:r w:rsidRPr="00130F58">
        <w:t xml:space="preserve">: </w:t>
      </w:r>
      <w:r>
        <w:t>Cortar mediante golpes. Para lograr un corte efectivo se debe golpear la cabeza del hacha contra el tronco con un ángulo entre 25 a 45 grados, nunca de manera perpendicular y siempre alternando el sentido del ángulo. El tron</w:t>
      </w:r>
      <w:r w:rsidR="0058314D">
        <w:t xml:space="preserve">co debe estar firme y estático, esto significa que la zona de impacto debe estar respaldada. </w:t>
      </w:r>
    </w:p>
    <w:p w14:paraId="1D55BCB4" w14:textId="77777777" w:rsidR="0058314D" w:rsidRDefault="00130F58" w:rsidP="0013435C">
      <w:pPr>
        <w:jc w:val="both"/>
      </w:pPr>
      <w:r w:rsidRPr="00130F58">
        <w:rPr>
          <w:u w:val="single"/>
        </w:rPr>
        <w:t>Afilamiento</w:t>
      </w:r>
      <w:r w:rsidRPr="00130F58">
        <w:t>: Sobre una piedra húmeda</w:t>
      </w:r>
      <w:r>
        <w:t xml:space="preserve"> se gira el hacha mientras se presiona fuertemente sobre esta. </w:t>
      </w:r>
    </w:p>
    <w:p w14:paraId="7A82B3BD" w14:textId="77777777" w:rsidR="0058314D" w:rsidRDefault="0058314D" w:rsidP="0013435C">
      <w:pPr>
        <w:jc w:val="both"/>
      </w:pPr>
      <w:r w:rsidRPr="0058314D">
        <w:rPr>
          <w:u w:val="single"/>
        </w:rPr>
        <w:t>Cuidado</w:t>
      </w:r>
      <w:r>
        <w:t xml:space="preserve">: Nunca dejar en el suelo, ya que puede generar heridas y, además, la cabeza se puede oxidar. Tampoco se puede dejar enterrada en la tierra o en un tronco húmedo. </w:t>
      </w:r>
    </w:p>
    <w:p w14:paraId="567E6C7A" w14:textId="77777777" w:rsidR="0058314D" w:rsidRDefault="0058314D" w:rsidP="0013435C">
      <w:pPr>
        <w:jc w:val="both"/>
      </w:pPr>
    </w:p>
    <w:p w14:paraId="4B14705E" w14:textId="77777777" w:rsidR="0058314D" w:rsidRDefault="0058314D" w:rsidP="0013435C">
      <w:pPr>
        <w:jc w:val="both"/>
      </w:pPr>
    </w:p>
    <w:p w14:paraId="6A27B424" w14:textId="77777777" w:rsidR="0058314D" w:rsidRDefault="0058314D" w:rsidP="0013435C">
      <w:pPr>
        <w:jc w:val="both"/>
      </w:pPr>
    </w:p>
    <w:p w14:paraId="1036BBCC" w14:textId="77777777" w:rsidR="0058314D" w:rsidRDefault="0058314D" w:rsidP="0013435C">
      <w:pPr>
        <w:jc w:val="both"/>
      </w:pPr>
    </w:p>
    <w:p w14:paraId="1ECF381C" w14:textId="77777777" w:rsidR="0058314D" w:rsidRDefault="0058314D" w:rsidP="0013435C">
      <w:pPr>
        <w:jc w:val="both"/>
      </w:pPr>
    </w:p>
    <w:p w14:paraId="0EA84A17" w14:textId="77777777" w:rsidR="0058314D" w:rsidRDefault="0058314D" w:rsidP="0013435C">
      <w:pPr>
        <w:jc w:val="both"/>
      </w:pPr>
    </w:p>
    <w:p w14:paraId="692F0582" w14:textId="77777777" w:rsidR="0058314D" w:rsidRDefault="0058314D" w:rsidP="0013435C">
      <w:pPr>
        <w:jc w:val="both"/>
      </w:pPr>
    </w:p>
    <w:p w14:paraId="4BF32C0F" w14:textId="77777777" w:rsidR="0058314D" w:rsidRDefault="0058314D" w:rsidP="0013435C">
      <w:pPr>
        <w:jc w:val="both"/>
      </w:pPr>
    </w:p>
    <w:p w14:paraId="4AEE2180" w14:textId="77777777" w:rsidR="0058314D" w:rsidRDefault="0058314D" w:rsidP="0013435C">
      <w:pPr>
        <w:jc w:val="both"/>
      </w:pPr>
    </w:p>
    <w:p w14:paraId="2C88147A" w14:textId="77777777" w:rsidR="0058314D" w:rsidRDefault="0058314D" w:rsidP="0013435C">
      <w:pPr>
        <w:jc w:val="both"/>
      </w:pPr>
    </w:p>
    <w:p w14:paraId="7B865226" w14:textId="77777777" w:rsidR="0058314D" w:rsidRDefault="0058314D" w:rsidP="0013435C">
      <w:pPr>
        <w:jc w:val="both"/>
      </w:pPr>
    </w:p>
    <w:p w14:paraId="6B0A8718" w14:textId="77777777" w:rsidR="0058314D" w:rsidRDefault="0058314D" w:rsidP="0013435C">
      <w:pPr>
        <w:jc w:val="both"/>
      </w:pPr>
    </w:p>
    <w:p w14:paraId="0DED9756" w14:textId="77777777" w:rsidR="0058314D" w:rsidRDefault="0058314D" w:rsidP="0013435C">
      <w:pPr>
        <w:jc w:val="both"/>
        <w:rPr>
          <w:u w:val="single"/>
        </w:rPr>
      </w:pPr>
    </w:p>
    <w:p w14:paraId="6ED37C35" w14:textId="77777777" w:rsidR="0058314D" w:rsidRDefault="0058314D" w:rsidP="0013435C">
      <w:pPr>
        <w:jc w:val="both"/>
        <w:rPr>
          <w:u w:val="single"/>
        </w:rPr>
      </w:pPr>
    </w:p>
    <w:p w14:paraId="4250DF69" w14:textId="77777777" w:rsidR="0058314D" w:rsidRDefault="0058314D" w:rsidP="0013435C">
      <w:pPr>
        <w:jc w:val="both"/>
        <w:rPr>
          <w:u w:val="single"/>
        </w:rPr>
      </w:pPr>
    </w:p>
    <w:p w14:paraId="33979730" w14:textId="77777777" w:rsidR="0058314D" w:rsidRDefault="0058314D" w:rsidP="0013435C">
      <w:pPr>
        <w:jc w:val="both"/>
        <w:rPr>
          <w:u w:val="single"/>
        </w:rPr>
      </w:pPr>
    </w:p>
    <w:p w14:paraId="598FD052" w14:textId="77777777" w:rsidR="0058314D" w:rsidRDefault="0058314D" w:rsidP="0013435C">
      <w:pPr>
        <w:jc w:val="both"/>
        <w:rPr>
          <w:u w:val="single"/>
        </w:rPr>
      </w:pPr>
    </w:p>
    <w:p w14:paraId="7D37C95B" w14:textId="77777777" w:rsidR="0058314D" w:rsidRDefault="0058314D" w:rsidP="0013435C">
      <w:pPr>
        <w:jc w:val="both"/>
        <w:rPr>
          <w:u w:val="single"/>
        </w:rPr>
      </w:pPr>
    </w:p>
    <w:p w14:paraId="5C116793" w14:textId="77777777" w:rsidR="0058314D" w:rsidRDefault="0058314D" w:rsidP="0013435C">
      <w:pPr>
        <w:jc w:val="both"/>
        <w:rPr>
          <w:b/>
        </w:rPr>
      </w:pPr>
      <w:r w:rsidRPr="0058314D">
        <w:rPr>
          <w:b/>
        </w:rPr>
        <w:t>Cuchillo</w:t>
      </w:r>
    </w:p>
    <w:p w14:paraId="22E7B526" w14:textId="77777777" w:rsidR="0058314D" w:rsidRDefault="0058314D" w:rsidP="0013435C">
      <w:pPr>
        <w:jc w:val="both"/>
        <w:rPr>
          <w:b/>
        </w:rPr>
      </w:pPr>
    </w:p>
    <w:p w14:paraId="2733E18C" w14:textId="6F609618" w:rsidR="00653845" w:rsidRPr="00653845" w:rsidRDefault="00653845" w:rsidP="0013435C">
      <w:pPr>
        <w:jc w:val="both"/>
      </w:pPr>
      <w:r>
        <w:rPr>
          <w:u w:val="single"/>
        </w:rPr>
        <w:t>Uso</w:t>
      </w:r>
      <w:r>
        <w:t>: Cortar de manera perpendicular al tronco</w:t>
      </w:r>
    </w:p>
    <w:p w14:paraId="4CA2A191" w14:textId="77777777" w:rsidR="0058314D" w:rsidRDefault="0058314D" w:rsidP="0013435C">
      <w:pPr>
        <w:jc w:val="both"/>
      </w:pPr>
      <w:r w:rsidRPr="0058314D">
        <w:rPr>
          <w:noProof/>
          <w:u w:val="single"/>
          <w:lang w:val="es-ES"/>
        </w:rPr>
        <w:drawing>
          <wp:anchor distT="0" distB="0" distL="114300" distR="114300" simplePos="0" relativeHeight="251659264" behindDoc="0" locked="0" layoutInCell="1" allowOverlap="1" wp14:anchorId="1D6E6480" wp14:editId="6310D156">
            <wp:simplePos x="0" y="0"/>
            <wp:positionH relativeFrom="column">
              <wp:align>left</wp:align>
            </wp:positionH>
            <wp:positionV relativeFrom="paragraph">
              <wp:align>top</wp:align>
            </wp:positionV>
            <wp:extent cx="2306955" cy="1474470"/>
            <wp:effectExtent l="0" t="0" r="444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6955" cy="1474470"/>
                    </a:xfrm>
                    <a:prstGeom prst="rect">
                      <a:avLst/>
                    </a:prstGeom>
                    <a:noFill/>
                    <a:ln>
                      <a:noFill/>
                    </a:ln>
                  </pic:spPr>
                </pic:pic>
              </a:graphicData>
            </a:graphic>
          </wp:anchor>
        </w:drawing>
      </w:r>
      <w:r w:rsidRPr="0058314D">
        <w:rPr>
          <w:u w:val="single"/>
        </w:rPr>
        <w:t>Afilamiento</w:t>
      </w:r>
      <w:r>
        <w:t>: Igual que el hacha</w:t>
      </w:r>
    </w:p>
    <w:p w14:paraId="155ADAAD" w14:textId="7236464D" w:rsidR="00700CEB" w:rsidRPr="0058314D" w:rsidRDefault="0058314D" w:rsidP="0013435C">
      <w:pPr>
        <w:jc w:val="both"/>
        <w:rPr>
          <w:u w:val="single"/>
        </w:rPr>
      </w:pPr>
      <w:r>
        <w:rPr>
          <w:u w:val="single"/>
        </w:rPr>
        <w:t>Cuidado</w:t>
      </w:r>
      <w:r w:rsidRPr="00653845">
        <w:t xml:space="preserve">: </w:t>
      </w:r>
      <w:r w:rsidR="00653845">
        <w:t>JAMAS cortar apuntando hacia uno. Nunca corta madera moviendo el ángulo del cuchillo.</w:t>
      </w:r>
      <w:r w:rsidRPr="0058314D">
        <w:rPr>
          <w:u w:val="single"/>
        </w:rPr>
        <w:br w:type="textWrapping" w:clear="all"/>
      </w:r>
      <w:r w:rsidR="00700CEB" w:rsidRPr="0058314D">
        <w:rPr>
          <w:u w:val="single"/>
        </w:rPr>
        <w:br w:type="textWrapping" w:clear="all"/>
      </w:r>
    </w:p>
    <w:p w14:paraId="5A0679BA" w14:textId="77777777" w:rsidR="00700CEB" w:rsidRPr="00E15439" w:rsidRDefault="00700CEB" w:rsidP="0013435C">
      <w:pPr>
        <w:jc w:val="both"/>
        <w:rPr>
          <w:b/>
        </w:rPr>
      </w:pPr>
    </w:p>
    <w:p w14:paraId="7AA62B3B" w14:textId="77777777" w:rsidR="00E15439" w:rsidRDefault="00E15439" w:rsidP="0013435C">
      <w:pPr>
        <w:jc w:val="both"/>
        <w:rPr>
          <w:b/>
        </w:rPr>
      </w:pPr>
      <w:r>
        <w:rPr>
          <w:b/>
        </w:rPr>
        <w:t xml:space="preserve">  Nudos</w:t>
      </w:r>
    </w:p>
    <w:p w14:paraId="53D56F5E" w14:textId="77777777" w:rsidR="00E15439" w:rsidRDefault="00E15439" w:rsidP="0013435C">
      <w:pPr>
        <w:jc w:val="both"/>
      </w:pPr>
    </w:p>
    <w:p w14:paraId="3E1E4995" w14:textId="77777777" w:rsidR="00E15439" w:rsidRDefault="00E15439" w:rsidP="0013435C">
      <w:pPr>
        <w:jc w:val="both"/>
      </w:pPr>
      <w:r>
        <w:t>1.- Ballestrinque:</w:t>
      </w:r>
    </w:p>
    <w:p w14:paraId="2AF9AA34" w14:textId="3CC4F2D8" w:rsidR="00E15439" w:rsidRPr="00E15439" w:rsidRDefault="00E15439" w:rsidP="0013435C">
      <w:pPr>
        <w:jc w:val="both"/>
      </w:pPr>
      <w:r>
        <w:t xml:space="preserve">  Este es el principal nudo para empezar los amarres. La gracia de este nudo es que al tensar se aprieta mas.</w:t>
      </w:r>
      <w:r w:rsidR="00FB35C5">
        <w:t xml:space="preserve">  A pesar de su fama, suele ser poco efectivo cuando se le aplica fuerzas intermitente con un ángulo no perpendicular. Para arreglar esto, se le puede reforzar con un nudo tope y/o dándole vueltas.</w:t>
      </w:r>
    </w:p>
    <w:p w14:paraId="470354E6" w14:textId="77777777" w:rsidR="00E15439" w:rsidRDefault="00E15439" w:rsidP="0013435C">
      <w:pPr>
        <w:jc w:val="both"/>
        <w:rPr>
          <w:b/>
        </w:rPr>
      </w:pPr>
      <w:r w:rsidRPr="00E15439">
        <w:rPr>
          <w:b/>
          <w:noProof/>
          <w:lang w:val="es-ES"/>
        </w:rPr>
        <w:drawing>
          <wp:inline distT="0" distB="0" distL="0" distR="0" wp14:anchorId="0B93B126" wp14:editId="3BFFA684">
            <wp:extent cx="3089465" cy="1243494"/>
            <wp:effectExtent l="0" t="0" r="952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1312" cy="1244238"/>
                    </a:xfrm>
                    <a:prstGeom prst="rect">
                      <a:avLst/>
                    </a:prstGeom>
                    <a:noFill/>
                    <a:ln>
                      <a:noFill/>
                    </a:ln>
                  </pic:spPr>
                </pic:pic>
              </a:graphicData>
            </a:graphic>
          </wp:inline>
        </w:drawing>
      </w:r>
    </w:p>
    <w:p w14:paraId="65DCC462" w14:textId="77777777" w:rsidR="00E15439" w:rsidRDefault="00E15439" w:rsidP="0013435C">
      <w:pPr>
        <w:jc w:val="both"/>
      </w:pPr>
    </w:p>
    <w:p w14:paraId="6166D2B8" w14:textId="77777777" w:rsidR="00E15439" w:rsidRDefault="00E15439" w:rsidP="0013435C">
      <w:pPr>
        <w:jc w:val="both"/>
      </w:pPr>
      <w:r>
        <w:t xml:space="preserve">  2.- As de guías:</w:t>
      </w:r>
    </w:p>
    <w:p w14:paraId="40AEC4FF" w14:textId="7B89A703" w:rsidR="00E15439" w:rsidRDefault="00E15439" w:rsidP="0013435C">
      <w:pPr>
        <w:jc w:val="both"/>
      </w:pPr>
      <w:r>
        <w:t xml:space="preserve">  Sirve principalmente para crear un bucle no tirante</w:t>
      </w:r>
      <w:r w:rsidR="00FB35C5">
        <w:t>, en la marina se utiliza para mover cargas y rescatar personas en el agua. Ojo: este nudo no sirve para amarrar.</w:t>
      </w:r>
    </w:p>
    <w:p w14:paraId="0BC8308C" w14:textId="77777777" w:rsidR="00E15439" w:rsidRDefault="00E15439" w:rsidP="0013435C">
      <w:pPr>
        <w:jc w:val="both"/>
      </w:pPr>
      <w:r>
        <w:rPr>
          <w:noProof/>
          <w:lang w:val="es-ES"/>
        </w:rPr>
        <w:drawing>
          <wp:inline distT="0" distB="0" distL="0" distR="0" wp14:anchorId="59A3FA22" wp14:editId="02BFBE93">
            <wp:extent cx="2060765" cy="16331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1601" cy="1633839"/>
                    </a:xfrm>
                    <a:prstGeom prst="rect">
                      <a:avLst/>
                    </a:prstGeom>
                    <a:noFill/>
                    <a:ln>
                      <a:noFill/>
                    </a:ln>
                  </pic:spPr>
                </pic:pic>
              </a:graphicData>
            </a:graphic>
          </wp:inline>
        </w:drawing>
      </w:r>
    </w:p>
    <w:p w14:paraId="19FB3065" w14:textId="77777777" w:rsidR="00E15439" w:rsidRDefault="00E15439" w:rsidP="0013435C">
      <w:pPr>
        <w:jc w:val="both"/>
      </w:pPr>
    </w:p>
    <w:p w14:paraId="547C5BBF" w14:textId="77777777" w:rsidR="00E15439" w:rsidRDefault="00E15439" w:rsidP="0013435C">
      <w:pPr>
        <w:jc w:val="both"/>
      </w:pPr>
      <w:r>
        <w:t xml:space="preserve">  3.- Llano plano</w:t>
      </w:r>
      <w:r w:rsidR="005A24E1">
        <w:t>:</w:t>
      </w:r>
    </w:p>
    <w:p w14:paraId="41D88C0C" w14:textId="77777777" w:rsidR="005A24E1" w:rsidRDefault="005A24E1" w:rsidP="0013435C">
      <w:pPr>
        <w:jc w:val="both"/>
      </w:pPr>
      <w:r>
        <w:t xml:space="preserve">  Es un nudo muy cotidiano, se emplea para unir dos cuerdas</w:t>
      </w:r>
    </w:p>
    <w:p w14:paraId="2B818426" w14:textId="77777777" w:rsidR="005A24E1" w:rsidRDefault="005A24E1" w:rsidP="0013435C">
      <w:pPr>
        <w:jc w:val="both"/>
      </w:pPr>
      <w:r>
        <w:rPr>
          <w:noProof/>
          <w:lang w:val="es-ES"/>
        </w:rPr>
        <w:drawing>
          <wp:inline distT="0" distB="0" distL="0" distR="0" wp14:anchorId="10FEC72D" wp14:editId="192BBE8D">
            <wp:extent cx="3309831" cy="14809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1945" cy="1481855"/>
                    </a:xfrm>
                    <a:prstGeom prst="rect">
                      <a:avLst/>
                    </a:prstGeom>
                    <a:noFill/>
                    <a:ln>
                      <a:noFill/>
                    </a:ln>
                  </pic:spPr>
                </pic:pic>
              </a:graphicData>
            </a:graphic>
          </wp:inline>
        </w:drawing>
      </w:r>
    </w:p>
    <w:p w14:paraId="50960B2B" w14:textId="77777777" w:rsidR="00700CEB" w:rsidRDefault="00700CEB" w:rsidP="0013435C">
      <w:pPr>
        <w:jc w:val="both"/>
      </w:pPr>
    </w:p>
    <w:p w14:paraId="22B76CD7" w14:textId="77777777" w:rsidR="005A24E1" w:rsidRDefault="005A24E1" w:rsidP="0013435C">
      <w:pPr>
        <w:jc w:val="both"/>
      </w:pPr>
      <w:r>
        <w:t>4.- Nudo tirante</w:t>
      </w:r>
      <w:r w:rsidR="00FA3D4E">
        <w:t>:</w:t>
      </w:r>
    </w:p>
    <w:p w14:paraId="71D72F12" w14:textId="56CF9740" w:rsidR="00FA3D4E" w:rsidRDefault="00FA3D4E" w:rsidP="0013435C">
      <w:pPr>
        <w:jc w:val="both"/>
      </w:pPr>
      <w:r>
        <w:t xml:space="preserve">  Este nudo sirve para atar los vientos de las carpas. Solo corre cuando este se tensa desde el nudo mismo, no corre cuando se jala desde la cuerda misma.</w:t>
      </w:r>
      <w:r w:rsidR="00FB35C5">
        <w:t xml:space="preserve"> </w:t>
      </w:r>
    </w:p>
    <w:p w14:paraId="6735C3DE" w14:textId="77777777" w:rsidR="00FA3D4E" w:rsidRDefault="00FA3D4E" w:rsidP="0013435C">
      <w:pPr>
        <w:jc w:val="both"/>
      </w:pPr>
      <w:r>
        <w:rPr>
          <w:noProof/>
          <w:lang w:val="es-ES"/>
        </w:rPr>
        <w:drawing>
          <wp:inline distT="0" distB="0" distL="0" distR="0" wp14:anchorId="3E39F05A" wp14:editId="4FC69153">
            <wp:extent cx="2060765" cy="12456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536" cy="1246132"/>
                    </a:xfrm>
                    <a:prstGeom prst="rect">
                      <a:avLst/>
                    </a:prstGeom>
                    <a:noFill/>
                    <a:ln>
                      <a:noFill/>
                    </a:ln>
                  </pic:spPr>
                </pic:pic>
              </a:graphicData>
            </a:graphic>
          </wp:inline>
        </w:drawing>
      </w:r>
    </w:p>
    <w:p w14:paraId="14A7FF15" w14:textId="77777777" w:rsidR="00FA3D4E" w:rsidRDefault="00FA3D4E" w:rsidP="0013435C">
      <w:pPr>
        <w:jc w:val="both"/>
      </w:pPr>
    </w:p>
    <w:p w14:paraId="0BF17D88" w14:textId="77777777" w:rsidR="00F3325B" w:rsidRDefault="00F3325B" w:rsidP="0013435C">
      <w:pPr>
        <w:jc w:val="both"/>
      </w:pPr>
      <w:r>
        <w:t>5.- Gaza en ocho</w:t>
      </w:r>
    </w:p>
    <w:p w14:paraId="4A698706" w14:textId="77777777" w:rsidR="00F3325B" w:rsidRDefault="00F3325B" w:rsidP="0013435C">
      <w:pPr>
        <w:jc w:val="both"/>
      </w:pPr>
      <w:r>
        <w:t xml:space="preserve">  Consta de un bucle bastante simple de realizar, sirve para efectuar zorras (las cuales serán explicadas en el siguiente nudo).</w:t>
      </w:r>
    </w:p>
    <w:p w14:paraId="4D6DC8FF" w14:textId="77777777" w:rsidR="00F3325B" w:rsidRDefault="00F3325B" w:rsidP="0013435C">
      <w:pPr>
        <w:jc w:val="both"/>
      </w:pPr>
      <w:r>
        <w:t xml:space="preserve">  </w:t>
      </w:r>
      <w:r w:rsidR="005A24E1">
        <w:t xml:space="preserve"> </w:t>
      </w:r>
      <w:r>
        <w:rPr>
          <w:noProof/>
          <w:lang w:val="es-ES"/>
        </w:rPr>
        <w:drawing>
          <wp:inline distT="0" distB="0" distL="0" distR="0" wp14:anchorId="0FC1F4D2" wp14:editId="1ED9E3B3">
            <wp:extent cx="2072515" cy="1297109"/>
            <wp:effectExtent l="0" t="0" r="1079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257" cy="1297574"/>
                    </a:xfrm>
                    <a:prstGeom prst="rect">
                      <a:avLst/>
                    </a:prstGeom>
                    <a:noFill/>
                    <a:ln>
                      <a:noFill/>
                    </a:ln>
                  </pic:spPr>
                </pic:pic>
              </a:graphicData>
            </a:graphic>
          </wp:inline>
        </w:drawing>
      </w:r>
    </w:p>
    <w:p w14:paraId="07C4B3FC" w14:textId="77777777" w:rsidR="005A24E1" w:rsidRDefault="00F3325B" w:rsidP="0013435C">
      <w:pPr>
        <w:jc w:val="both"/>
      </w:pPr>
      <w:r>
        <w:t>6</w:t>
      </w:r>
      <w:r w:rsidR="00FA3D4E">
        <w:t>.- Zorra:</w:t>
      </w:r>
    </w:p>
    <w:p w14:paraId="203979C1" w14:textId="77777777" w:rsidR="00FA3D4E" w:rsidRDefault="00FA3D4E" w:rsidP="0013435C">
      <w:pPr>
        <w:jc w:val="both"/>
      </w:pPr>
      <w:r>
        <w:t xml:space="preserve">    Para entender este nudo, se requiere conocer la física de las poleas. </w:t>
      </w:r>
    </w:p>
    <w:p w14:paraId="5800A539" w14:textId="77777777" w:rsidR="00FA3D4E" w:rsidRDefault="00FA3D4E" w:rsidP="0013435C">
      <w:pPr>
        <w:jc w:val="both"/>
      </w:pPr>
      <w:r>
        <w:rPr>
          <w:noProof/>
          <w:lang w:val="es-ES"/>
        </w:rPr>
        <w:drawing>
          <wp:inline distT="0" distB="0" distL="0" distR="0" wp14:anchorId="2801017A" wp14:editId="49A268AE">
            <wp:extent cx="2207044" cy="1801376"/>
            <wp:effectExtent l="0" t="0" r="317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044" cy="1801376"/>
                    </a:xfrm>
                    <a:prstGeom prst="rect">
                      <a:avLst/>
                    </a:prstGeom>
                    <a:noFill/>
                    <a:ln>
                      <a:noFill/>
                    </a:ln>
                  </pic:spPr>
                </pic:pic>
              </a:graphicData>
            </a:graphic>
          </wp:inline>
        </w:drawing>
      </w:r>
    </w:p>
    <w:p w14:paraId="2BCF59D2" w14:textId="77777777" w:rsidR="00FA3D4E" w:rsidRDefault="00F3325B" w:rsidP="0013435C">
      <w:pPr>
        <w:jc w:val="both"/>
      </w:pPr>
      <w:r>
        <w:t xml:space="preserve">  </w:t>
      </w:r>
      <w:r w:rsidR="00FA3D4E">
        <w:t>Las poleas ejercen un aumento de fuerza</w:t>
      </w:r>
      <w:r>
        <w:t xml:space="preserve"> al momento de tirar un cabo. Generalmente este nudo se usa para tirar los vientos, para hacer este nudo se tiene que seguir los siguientes pasos:</w:t>
      </w:r>
    </w:p>
    <w:p w14:paraId="4CB58629" w14:textId="77777777" w:rsidR="00F3325B" w:rsidRDefault="00F3325B" w:rsidP="0013435C">
      <w:pPr>
        <w:pStyle w:val="Prrafodelista"/>
        <w:numPr>
          <w:ilvl w:val="0"/>
          <w:numId w:val="1"/>
        </w:numPr>
        <w:jc w:val="both"/>
      </w:pPr>
      <w:r>
        <w:t>Hacer una gaza en ocho en la cuarta parte del viento</w:t>
      </w:r>
    </w:p>
    <w:p w14:paraId="6AE8A790" w14:textId="77777777" w:rsidR="00F3325B" w:rsidRDefault="00F3325B" w:rsidP="0013435C">
      <w:pPr>
        <w:pStyle w:val="Prrafodelista"/>
        <w:numPr>
          <w:ilvl w:val="0"/>
          <w:numId w:val="1"/>
        </w:numPr>
        <w:jc w:val="both"/>
      </w:pPr>
      <w:r>
        <w:t>Pasar por el travesaño la mitad de la cuerda</w:t>
      </w:r>
    </w:p>
    <w:p w14:paraId="7A7122E4" w14:textId="77777777" w:rsidR="00F3325B" w:rsidRDefault="00F3325B" w:rsidP="0013435C">
      <w:pPr>
        <w:pStyle w:val="Prrafodelista"/>
        <w:numPr>
          <w:ilvl w:val="0"/>
          <w:numId w:val="1"/>
        </w:numPr>
        <w:jc w:val="both"/>
      </w:pPr>
      <w:r>
        <w:t>Pasar el cabo por dentro de la gaza en ocho</w:t>
      </w:r>
    </w:p>
    <w:p w14:paraId="61546E1A" w14:textId="77777777" w:rsidR="00F3325B" w:rsidRDefault="00F3325B" w:rsidP="0013435C">
      <w:pPr>
        <w:pStyle w:val="Prrafodelista"/>
        <w:numPr>
          <w:ilvl w:val="0"/>
          <w:numId w:val="1"/>
        </w:numPr>
        <w:jc w:val="both"/>
      </w:pPr>
      <w:r>
        <w:t>Tirar con fuerza</w:t>
      </w:r>
    </w:p>
    <w:p w14:paraId="7F10BD39" w14:textId="77777777" w:rsidR="00F3325B" w:rsidRDefault="00F3325B" w:rsidP="0013435C">
      <w:pPr>
        <w:pStyle w:val="Prrafodelista"/>
        <w:numPr>
          <w:ilvl w:val="0"/>
          <w:numId w:val="1"/>
        </w:numPr>
        <w:jc w:val="both"/>
      </w:pPr>
      <w:r>
        <w:t>Amarrar el resto de la cuerda al travesaño</w:t>
      </w:r>
    </w:p>
    <w:p w14:paraId="4038357C" w14:textId="77777777" w:rsidR="00F652DE" w:rsidRDefault="00F652DE" w:rsidP="0013435C">
      <w:pPr>
        <w:ind w:left="100"/>
        <w:jc w:val="both"/>
      </w:pPr>
    </w:p>
    <w:p w14:paraId="4768A09A" w14:textId="77777777" w:rsidR="00F652DE" w:rsidRDefault="00F652DE" w:rsidP="0013435C">
      <w:pPr>
        <w:ind w:left="100"/>
        <w:jc w:val="both"/>
      </w:pPr>
    </w:p>
    <w:p w14:paraId="13E60386" w14:textId="77777777" w:rsidR="00F652DE" w:rsidRDefault="00F652DE" w:rsidP="0013435C">
      <w:pPr>
        <w:ind w:left="100"/>
        <w:jc w:val="both"/>
      </w:pPr>
    </w:p>
    <w:p w14:paraId="7A21DB68" w14:textId="77777777" w:rsidR="00F652DE" w:rsidRDefault="00F652DE" w:rsidP="0013435C">
      <w:pPr>
        <w:ind w:left="100"/>
        <w:jc w:val="both"/>
      </w:pPr>
    </w:p>
    <w:p w14:paraId="7FEB19AA" w14:textId="77777777" w:rsidR="00F652DE" w:rsidRDefault="00F652DE" w:rsidP="0013435C">
      <w:pPr>
        <w:ind w:left="100"/>
        <w:jc w:val="both"/>
      </w:pPr>
    </w:p>
    <w:p w14:paraId="79449CBE" w14:textId="77777777" w:rsidR="00F652DE" w:rsidRDefault="007041D3" w:rsidP="0013435C">
      <w:pPr>
        <w:ind w:left="100"/>
        <w:jc w:val="both"/>
      </w:pPr>
      <w:r>
        <w:t>7.- Leñador:</w:t>
      </w:r>
    </w:p>
    <w:p w14:paraId="583E2D51" w14:textId="77777777" w:rsidR="00F652DE" w:rsidRDefault="00F652DE" w:rsidP="0013435C">
      <w:pPr>
        <w:ind w:left="100"/>
        <w:jc w:val="both"/>
      </w:pPr>
      <w:r>
        <w:t>Es muy versátil para acarrear troncos.</w:t>
      </w:r>
    </w:p>
    <w:p w14:paraId="645D65D9" w14:textId="77777777" w:rsidR="00F652DE" w:rsidRDefault="00F652DE" w:rsidP="0013435C">
      <w:pPr>
        <w:ind w:left="100"/>
        <w:jc w:val="both"/>
      </w:pPr>
      <w:r>
        <w:rPr>
          <w:noProof/>
          <w:lang w:val="es-ES"/>
        </w:rPr>
        <w:drawing>
          <wp:inline distT="0" distB="0" distL="0" distR="0" wp14:anchorId="7696C05C" wp14:editId="105E91DF">
            <wp:extent cx="2905255" cy="11786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693" cy="1178780"/>
                    </a:xfrm>
                    <a:prstGeom prst="rect">
                      <a:avLst/>
                    </a:prstGeom>
                    <a:noFill/>
                    <a:ln>
                      <a:noFill/>
                    </a:ln>
                  </pic:spPr>
                </pic:pic>
              </a:graphicData>
            </a:graphic>
          </wp:inline>
        </w:drawing>
      </w:r>
    </w:p>
    <w:p w14:paraId="6E192579" w14:textId="77777777" w:rsidR="00F652DE" w:rsidRDefault="00F652DE" w:rsidP="0013435C">
      <w:pPr>
        <w:ind w:left="100"/>
        <w:jc w:val="both"/>
      </w:pPr>
      <w:r>
        <w:t>8.- Acorte margarita</w:t>
      </w:r>
      <w:r w:rsidR="007041D3">
        <w:t>:</w:t>
      </w:r>
    </w:p>
    <w:p w14:paraId="55BF8585" w14:textId="77777777" w:rsidR="00F652DE" w:rsidRDefault="00F652DE" w:rsidP="0013435C">
      <w:pPr>
        <w:ind w:left="100"/>
        <w:jc w:val="both"/>
      </w:pPr>
      <w:r>
        <w:t xml:space="preserve">  Cuando una cuerda presenta desperfectos (como por ejemplo pequeños cortes), se acorta mediante el acorte margarita. </w:t>
      </w:r>
    </w:p>
    <w:p w14:paraId="2F72352E" w14:textId="77777777" w:rsidR="00F652DE" w:rsidRDefault="00F652DE" w:rsidP="0013435C">
      <w:pPr>
        <w:ind w:left="100"/>
        <w:jc w:val="both"/>
      </w:pPr>
      <w:r>
        <w:t xml:space="preserve">  </w:t>
      </w:r>
      <w:r>
        <w:rPr>
          <w:noProof/>
          <w:lang w:val="es-ES"/>
        </w:rPr>
        <w:drawing>
          <wp:inline distT="0" distB="0" distL="0" distR="0" wp14:anchorId="170EC2A6" wp14:editId="2C4E1B58">
            <wp:extent cx="2952732" cy="1439979"/>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3000" cy="1440110"/>
                    </a:xfrm>
                    <a:prstGeom prst="rect">
                      <a:avLst/>
                    </a:prstGeom>
                    <a:noFill/>
                    <a:ln>
                      <a:noFill/>
                    </a:ln>
                  </pic:spPr>
                </pic:pic>
              </a:graphicData>
            </a:graphic>
          </wp:inline>
        </w:drawing>
      </w:r>
    </w:p>
    <w:p w14:paraId="4B6EF4D6" w14:textId="77777777" w:rsidR="00F652DE" w:rsidRDefault="007041D3" w:rsidP="0013435C">
      <w:pPr>
        <w:ind w:left="100"/>
        <w:jc w:val="both"/>
      </w:pPr>
      <w:r>
        <w:t>9.- Nudo pescador:</w:t>
      </w:r>
    </w:p>
    <w:p w14:paraId="7AB38863" w14:textId="77777777" w:rsidR="007041D3" w:rsidRDefault="007041D3" w:rsidP="0013435C">
      <w:pPr>
        <w:ind w:left="100"/>
        <w:jc w:val="both"/>
      </w:pPr>
      <w:r>
        <w:t xml:space="preserve">  Se aplica este nudo cuando se necesita realizar una unión entre dos cuerdas mojadas o bajo el agua. </w:t>
      </w:r>
    </w:p>
    <w:p w14:paraId="54842537" w14:textId="77777777" w:rsidR="007041D3" w:rsidRDefault="007041D3" w:rsidP="0013435C">
      <w:pPr>
        <w:ind w:left="100"/>
        <w:jc w:val="both"/>
      </w:pPr>
      <w:r>
        <w:rPr>
          <w:noProof/>
          <w:lang w:val="es-ES"/>
        </w:rPr>
        <w:drawing>
          <wp:inline distT="0" distB="0" distL="0" distR="0" wp14:anchorId="4B7BCBEB" wp14:editId="674AE51D">
            <wp:extent cx="3135399" cy="10985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5873" cy="1098679"/>
                    </a:xfrm>
                    <a:prstGeom prst="rect">
                      <a:avLst/>
                    </a:prstGeom>
                    <a:noFill/>
                    <a:ln>
                      <a:noFill/>
                    </a:ln>
                  </pic:spPr>
                </pic:pic>
              </a:graphicData>
            </a:graphic>
          </wp:inline>
        </w:drawing>
      </w:r>
    </w:p>
    <w:p w14:paraId="6C949482" w14:textId="77777777" w:rsidR="007041D3" w:rsidRDefault="007041D3" w:rsidP="0013435C">
      <w:pPr>
        <w:ind w:left="100"/>
        <w:jc w:val="both"/>
      </w:pPr>
      <w:r>
        <w:t>10.- Cote doble</w:t>
      </w:r>
    </w:p>
    <w:p w14:paraId="1B121DCA" w14:textId="77777777" w:rsidR="007041D3" w:rsidRDefault="007041D3" w:rsidP="0013435C">
      <w:pPr>
        <w:ind w:left="100"/>
        <w:jc w:val="both"/>
      </w:pPr>
      <w:r>
        <w:t xml:space="preserve">  Este nudo es fuerte, fiable y nunca se aprieta. Sirve para amarrar cargas pesadas. </w:t>
      </w:r>
    </w:p>
    <w:p w14:paraId="210D8ADA" w14:textId="77777777" w:rsidR="007041D3" w:rsidRDefault="007041D3" w:rsidP="0013435C">
      <w:pPr>
        <w:ind w:left="100"/>
        <w:jc w:val="both"/>
      </w:pPr>
    </w:p>
    <w:p w14:paraId="1F949714" w14:textId="77777777" w:rsidR="007041D3" w:rsidRDefault="007041D3" w:rsidP="0013435C">
      <w:pPr>
        <w:ind w:left="100"/>
        <w:jc w:val="both"/>
      </w:pPr>
      <w:r>
        <w:t xml:space="preserve">  </w:t>
      </w:r>
      <w:r>
        <w:rPr>
          <w:noProof/>
          <w:lang w:val="es-ES"/>
        </w:rPr>
        <w:drawing>
          <wp:inline distT="0" distB="0" distL="0" distR="0" wp14:anchorId="3F447535" wp14:editId="40514CC5">
            <wp:extent cx="2952732" cy="18069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32" cy="1806926"/>
                    </a:xfrm>
                    <a:prstGeom prst="rect">
                      <a:avLst/>
                    </a:prstGeom>
                    <a:noFill/>
                    <a:ln>
                      <a:noFill/>
                    </a:ln>
                  </pic:spPr>
                </pic:pic>
              </a:graphicData>
            </a:graphic>
          </wp:inline>
        </w:drawing>
      </w:r>
    </w:p>
    <w:p w14:paraId="2274917D" w14:textId="77777777" w:rsidR="00C51E1D" w:rsidRDefault="00C51E1D" w:rsidP="0013435C">
      <w:pPr>
        <w:ind w:left="100"/>
        <w:jc w:val="both"/>
      </w:pPr>
    </w:p>
    <w:p w14:paraId="6CFE3D3A" w14:textId="77777777" w:rsidR="00C51E1D" w:rsidRDefault="00C51E1D" w:rsidP="0013435C">
      <w:pPr>
        <w:ind w:left="100"/>
        <w:jc w:val="both"/>
      </w:pPr>
    </w:p>
    <w:p w14:paraId="707FCB96" w14:textId="77777777" w:rsidR="00C51E1D" w:rsidRDefault="00C51E1D" w:rsidP="0013435C">
      <w:pPr>
        <w:ind w:left="100"/>
        <w:jc w:val="both"/>
      </w:pPr>
    </w:p>
    <w:p w14:paraId="71B21A86" w14:textId="77777777" w:rsidR="00C51E1D" w:rsidRDefault="00C51E1D" w:rsidP="0013435C">
      <w:pPr>
        <w:ind w:left="100"/>
        <w:jc w:val="both"/>
      </w:pPr>
      <w:r>
        <w:t xml:space="preserve">11.- Nudo </w:t>
      </w:r>
      <w:proofErr w:type="spellStart"/>
      <w:r>
        <w:t>Tarbuck</w:t>
      </w:r>
      <w:proofErr w:type="spellEnd"/>
      <w:r>
        <w:t xml:space="preserve"> o de fricción</w:t>
      </w:r>
    </w:p>
    <w:p w14:paraId="58B06936" w14:textId="19940430" w:rsidR="00C51E1D" w:rsidRDefault="0038560D" w:rsidP="0013435C">
      <w:pPr>
        <w:ind w:left="100"/>
        <w:jc w:val="both"/>
      </w:pPr>
      <w:r>
        <w:t xml:space="preserve">  </w:t>
      </w:r>
      <w:r w:rsidR="00C51E1D">
        <w:t>Es un nudo tirante</w:t>
      </w:r>
      <w:r>
        <w:t xml:space="preserve">, </w:t>
      </w:r>
      <w:r w:rsidR="00ED6BAC">
        <w:t>es muy parecido al nudo tirante, pero es mas fuerte.</w:t>
      </w:r>
    </w:p>
    <w:p w14:paraId="02C11111" w14:textId="77777777" w:rsidR="0038560D" w:rsidRDefault="0038560D" w:rsidP="0013435C">
      <w:pPr>
        <w:jc w:val="both"/>
      </w:pPr>
    </w:p>
    <w:p w14:paraId="43B8617D" w14:textId="77777777" w:rsidR="00C51E1D" w:rsidRDefault="00C51E1D" w:rsidP="0013435C">
      <w:pPr>
        <w:ind w:left="100"/>
        <w:jc w:val="both"/>
      </w:pPr>
      <w:r>
        <w:rPr>
          <w:noProof/>
          <w:lang w:val="es-ES"/>
        </w:rPr>
        <w:drawing>
          <wp:inline distT="0" distB="0" distL="0" distR="0" wp14:anchorId="09FAE53B" wp14:editId="7938BCBB">
            <wp:extent cx="2794635" cy="156535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862" cy="1565477"/>
                    </a:xfrm>
                    <a:prstGeom prst="rect">
                      <a:avLst/>
                    </a:prstGeom>
                    <a:noFill/>
                    <a:ln>
                      <a:noFill/>
                    </a:ln>
                  </pic:spPr>
                </pic:pic>
              </a:graphicData>
            </a:graphic>
          </wp:inline>
        </w:drawing>
      </w:r>
    </w:p>
    <w:p w14:paraId="428250FC" w14:textId="77777777" w:rsidR="00700CEB" w:rsidRDefault="00700CEB" w:rsidP="0013435C">
      <w:pPr>
        <w:jc w:val="both"/>
      </w:pPr>
    </w:p>
    <w:p w14:paraId="4E769C4A" w14:textId="77777777" w:rsidR="00C51E1D" w:rsidRDefault="00C51E1D" w:rsidP="0013435C">
      <w:pPr>
        <w:jc w:val="both"/>
      </w:pPr>
      <w:r>
        <w:t xml:space="preserve">12.- </w:t>
      </w:r>
      <w:r w:rsidR="0038560D">
        <w:t>Nudo constrictor</w:t>
      </w:r>
    </w:p>
    <w:p w14:paraId="37569CF3" w14:textId="7262B956" w:rsidR="0038560D" w:rsidRDefault="0038560D" w:rsidP="0013435C">
      <w:pPr>
        <w:jc w:val="both"/>
        <w:rPr>
          <w:rFonts w:asciiTheme="majorHAnsi" w:eastAsia="Times New Roman" w:hAnsiTheme="majorHAnsi" w:cs="Times New Roman"/>
          <w:lang w:val="es-CL"/>
        </w:rPr>
      </w:pPr>
      <w:r>
        <w:t xml:space="preserve"> </w:t>
      </w:r>
      <w:r w:rsidR="00700CEB">
        <w:t xml:space="preserve"> </w:t>
      </w:r>
      <w:r w:rsidR="00700CEB">
        <w:rPr>
          <w:rFonts w:asciiTheme="majorHAnsi" w:eastAsia="Times New Roman" w:hAnsiTheme="majorHAnsi" w:cs="Times New Roman"/>
          <w:lang w:val="es-CL"/>
        </w:rPr>
        <w:t>E</w:t>
      </w:r>
      <w:r w:rsidRPr="0038560D">
        <w:rPr>
          <w:rFonts w:asciiTheme="majorHAnsi" w:eastAsia="Times New Roman" w:hAnsiTheme="majorHAnsi" w:cs="Times New Roman"/>
          <w:lang w:val="es-CL"/>
        </w:rPr>
        <w:t>ste es un nudo de uso general muy popular,</w:t>
      </w:r>
      <w:r w:rsidR="00ED6BAC">
        <w:rPr>
          <w:rFonts w:asciiTheme="majorHAnsi" w:eastAsia="Times New Roman" w:hAnsiTheme="majorHAnsi" w:cs="Times New Roman"/>
          <w:lang w:val="es-CL"/>
        </w:rPr>
        <w:t xml:space="preserve"> debido a su firmeza. Es muy similar al ballestrinque. </w:t>
      </w:r>
      <w:bookmarkStart w:id="0" w:name="_GoBack"/>
      <w:bookmarkEnd w:id="0"/>
    </w:p>
    <w:p w14:paraId="10CFD67E" w14:textId="77777777" w:rsidR="0038560D" w:rsidRPr="0038560D" w:rsidRDefault="0038560D" w:rsidP="0013435C">
      <w:pPr>
        <w:jc w:val="both"/>
        <w:rPr>
          <w:rFonts w:asciiTheme="majorHAnsi" w:eastAsia="Times New Roman" w:hAnsiTheme="majorHAnsi" w:cs="Times New Roman"/>
          <w:lang w:val="es-CL"/>
        </w:rPr>
      </w:pPr>
    </w:p>
    <w:p w14:paraId="10646CCE" w14:textId="77777777" w:rsidR="0038560D" w:rsidRPr="0038560D" w:rsidRDefault="0038560D" w:rsidP="0013435C">
      <w:pPr>
        <w:jc w:val="both"/>
        <w:rPr>
          <w:rFonts w:ascii="Times" w:eastAsia="Times New Roman" w:hAnsi="Times" w:cs="Times New Roman"/>
          <w:sz w:val="20"/>
          <w:szCs w:val="20"/>
          <w:lang w:val="es-CL"/>
        </w:rPr>
      </w:pPr>
    </w:p>
    <w:p w14:paraId="77AEC3D2" w14:textId="77777777" w:rsidR="0038560D" w:rsidRDefault="0038560D" w:rsidP="0013435C">
      <w:pPr>
        <w:ind w:left="100"/>
        <w:jc w:val="both"/>
      </w:pPr>
      <w:r>
        <w:rPr>
          <w:noProof/>
          <w:lang w:val="es-ES"/>
        </w:rPr>
        <w:drawing>
          <wp:inline distT="0" distB="0" distL="0" distR="0" wp14:anchorId="10AD49E6" wp14:editId="62F8A8B0">
            <wp:extent cx="2679281" cy="106571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0640" cy="1066255"/>
                    </a:xfrm>
                    <a:prstGeom prst="rect">
                      <a:avLst/>
                    </a:prstGeom>
                    <a:noFill/>
                    <a:ln>
                      <a:noFill/>
                    </a:ln>
                  </pic:spPr>
                </pic:pic>
              </a:graphicData>
            </a:graphic>
          </wp:inline>
        </w:drawing>
      </w:r>
    </w:p>
    <w:p w14:paraId="069B36D8" w14:textId="77777777" w:rsidR="0038560D" w:rsidRDefault="0038560D" w:rsidP="0013435C">
      <w:pPr>
        <w:ind w:left="100"/>
        <w:jc w:val="both"/>
      </w:pPr>
    </w:p>
    <w:p w14:paraId="27375B8C" w14:textId="04F77099" w:rsidR="00700CEB" w:rsidRDefault="00700CEB" w:rsidP="0013435C">
      <w:pPr>
        <w:ind w:left="100"/>
        <w:jc w:val="both"/>
      </w:pPr>
      <w:r>
        <w:t>13.- Vuelta de escota</w:t>
      </w:r>
    </w:p>
    <w:p w14:paraId="11BFC50E" w14:textId="5922B631" w:rsidR="00700CEB" w:rsidRDefault="00700CEB" w:rsidP="0013435C">
      <w:pPr>
        <w:ind w:left="100"/>
        <w:jc w:val="both"/>
      </w:pPr>
      <w:r>
        <w:t xml:space="preserve">  Sirve para unir dos cabos de distinto grosor. El paso 4 hace que el nudo pueda deshacerse con facilidad, pero la vuelta de escota es mas eficiente hasta el paso 3.</w:t>
      </w:r>
    </w:p>
    <w:p w14:paraId="06C54633" w14:textId="77777777" w:rsidR="00700CEB" w:rsidRPr="00C4475B" w:rsidRDefault="00700CEB" w:rsidP="0013435C">
      <w:pPr>
        <w:jc w:val="both"/>
        <w:rPr>
          <w:b/>
        </w:rPr>
      </w:pPr>
    </w:p>
    <w:p w14:paraId="67CA1CA2" w14:textId="511843B5" w:rsidR="00700CEB" w:rsidRDefault="00700CEB" w:rsidP="0013435C">
      <w:pPr>
        <w:ind w:left="100"/>
        <w:jc w:val="both"/>
      </w:pPr>
      <w:r>
        <w:rPr>
          <w:noProof/>
          <w:lang w:val="es-ES"/>
        </w:rPr>
        <w:drawing>
          <wp:inline distT="0" distB="0" distL="0" distR="0" wp14:anchorId="4D499425" wp14:editId="740A8151">
            <wp:extent cx="4623435" cy="157307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3493" cy="1573096"/>
                    </a:xfrm>
                    <a:prstGeom prst="rect">
                      <a:avLst/>
                    </a:prstGeom>
                    <a:noFill/>
                    <a:ln>
                      <a:noFill/>
                    </a:ln>
                  </pic:spPr>
                </pic:pic>
              </a:graphicData>
            </a:graphic>
          </wp:inline>
        </w:drawing>
      </w:r>
    </w:p>
    <w:p w14:paraId="6AE1DE1A" w14:textId="77777777" w:rsidR="00A32021" w:rsidRDefault="00A32021" w:rsidP="0013435C">
      <w:pPr>
        <w:ind w:left="100"/>
        <w:jc w:val="both"/>
      </w:pPr>
      <w:r>
        <w:t xml:space="preserve">  14.- Llano andino:</w:t>
      </w:r>
    </w:p>
    <w:p w14:paraId="3B45CD5F" w14:textId="575B8775" w:rsidR="00A32021" w:rsidRDefault="00A32021" w:rsidP="0013435C">
      <w:pPr>
        <w:ind w:left="100"/>
        <w:jc w:val="both"/>
      </w:pPr>
      <w:r>
        <w:t xml:space="preserve"> </w:t>
      </w:r>
      <w:r w:rsidR="00FB35C5">
        <w:t xml:space="preserve">  </w:t>
      </w:r>
      <w:r>
        <w:t xml:space="preserve"> Sirve para asegurar un llano plano. </w:t>
      </w:r>
    </w:p>
    <w:p w14:paraId="414C0E8F" w14:textId="27F269E2" w:rsidR="00A32021" w:rsidRDefault="00A32021" w:rsidP="0013435C">
      <w:pPr>
        <w:ind w:left="100"/>
        <w:jc w:val="both"/>
      </w:pPr>
      <w:r>
        <w:t xml:space="preserve"> </w:t>
      </w:r>
      <w:r>
        <w:rPr>
          <w:noProof/>
          <w:lang w:val="es-ES"/>
        </w:rPr>
        <w:drawing>
          <wp:inline distT="0" distB="0" distL="0" distR="0" wp14:anchorId="333EA411" wp14:editId="1926A2DB">
            <wp:extent cx="2872064" cy="1335926"/>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2064" cy="1335926"/>
                    </a:xfrm>
                    <a:prstGeom prst="rect">
                      <a:avLst/>
                    </a:prstGeom>
                    <a:noFill/>
                    <a:ln>
                      <a:noFill/>
                    </a:ln>
                  </pic:spPr>
                </pic:pic>
              </a:graphicData>
            </a:graphic>
          </wp:inline>
        </w:drawing>
      </w:r>
    </w:p>
    <w:p w14:paraId="550DAF56" w14:textId="77777777" w:rsidR="00FB35C5" w:rsidRDefault="00FB35C5" w:rsidP="0013435C">
      <w:pPr>
        <w:ind w:left="100"/>
        <w:jc w:val="both"/>
      </w:pPr>
    </w:p>
    <w:p w14:paraId="6AA51D36" w14:textId="02F6F682" w:rsidR="00FB35C5" w:rsidRDefault="00FB35C5" w:rsidP="0013435C">
      <w:pPr>
        <w:ind w:left="100"/>
        <w:jc w:val="both"/>
      </w:pPr>
      <w:r>
        <w:t>15.- Ocho:</w:t>
      </w:r>
    </w:p>
    <w:p w14:paraId="3899E51A" w14:textId="15D4255F" w:rsidR="00FB35C5" w:rsidRDefault="00FB35C5" w:rsidP="0013435C">
      <w:pPr>
        <w:ind w:left="100"/>
        <w:jc w:val="both"/>
      </w:pPr>
      <w:r>
        <w:t xml:space="preserve">  Este es un nudo tope, sirve para detener que corra un nudo hasta cierto punto.</w:t>
      </w:r>
    </w:p>
    <w:p w14:paraId="5AA20CDB" w14:textId="5CFCD703" w:rsidR="00FB35C5" w:rsidRDefault="00FB35C5" w:rsidP="0013435C">
      <w:pPr>
        <w:ind w:left="100"/>
        <w:jc w:val="both"/>
      </w:pPr>
      <w:r>
        <w:rPr>
          <w:noProof/>
          <w:lang w:val="es-ES"/>
        </w:rPr>
        <w:drawing>
          <wp:inline distT="0" distB="0" distL="0" distR="0" wp14:anchorId="716861B2" wp14:editId="6DBF1683">
            <wp:extent cx="3251835" cy="1214215"/>
            <wp:effectExtent l="0" t="0" r="0" b="508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889" cy="1214235"/>
                    </a:xfrm>
                    <a:prstGeom prst="rect">
                      <a:avLst/>
                    </a:prstGeom>
                    <a:noFill/>
                    <a:ln>
                      <a:noFill/>
                    </a:ln>
                  </pic:spPr>
                </pic:pic>
              </a:graphicData>
            </a:graphic>
          </wp:inline>
        </w:drawing>
      </w:r>
    </w:p>
    <w:p w14:paraId="23A74E23" w14:textId="77777777" w:rsidR="00700CEB" w:rsidRDefault="00700CEB" w:rsidP="0013435C">
      <w:pPr>
        <w:ind w:left="100"/>
        <w:jc w:val="both"/>
        <w:rPr>
          <w:b/>
        </w:rPr>
      </w:pPr>
    </w:p>
    <w:p w14:paraId="496555EC" w14:textId="77777777" w:rsidR="00392397" w:rsidRPr="00C4475B" w:rsidRDefault="002B3DDD" w:rsidP="00392397">
      <w:pPr>
        <w:ind w:left="100"/>
        <w:jc w:val="both"/>
        <w:rPr>
          <w:b/>
        </w:rPr>
      </w:pPr>
      <w:r>
        <w:rPr>
          <w:b/>
        </w:rPr>
        <w:t xml:space="preserve"> </w:t>
      </w:r>
      <w:r w:rsidR="00392397">
        <w:rPr>
          <w:b/>
        </w:rPr>
        <w:t>Cáñamo</w:t>
      </w:r>
    </w:p>
    <w:p w14:paraId="4F9E223D" w14:textId="77777777" w:rsidR="00392397" w:rsidRDefault="00392397" w:rsidP="00392397">
      <w:pPr>
        <w:ind w:left="100"/>
        <w:jc w:val="both"/>
      </w:pPr>
      <w:r>
        <w:rPr>
          <w:b/>
        </w:rPr>
        <w:t xml:space="preserve">   </w:t>
      </w:r>
      <w:r>
        <w:t>Siempre se debe utilizar cáñamo para realizar las manualidades, ya que es biodegradable y es muy resistente (Se tiene que elegir vigorosamente el cáñamo al momento de comprarlo, porque suele pasar que se compre un cáñamo defectuoso que no resista mucha tensión), también se puede utilizar pita, pero solo en casos de escasez. La ventaja que tiene el cáñamo sobre otras sogas es que se puede fortalecer el amarre añadiendo agua a la cuerda, ya que esta absorbe el líquido. Para fortalecer aún mas el amarre, se le puede aplicar cera, este hará que perdure por mucho tiempo.</w:t>
      </w:r>
    </w:p>
    <w:p w14:paraId="00946065" w14:textId="77777777" w:rsidR="00392397" w:rsidRDefault="00392397" w:rsidP="0013435C">
      <w:pPr>
        <w:ind w:left="100"/>
        <w:jc w:val="both"/>
        <w:rPr>
          <w:b/>
        </w:rPr>
      </w:pPr>
    </w:p>
    <w:p w14:paraId="12002BC8" w14:textId="356588FB" w:rsidR="002B3DDD" w:rsidRDefault="002B3DDD" w:rsidP="0013435C">
      <w:pPr>
        <w:ind w:left="100"/>
        <w:jc w:val="both"/>
        <w:rPr>
          <w:b/>
        </w:rPr>
      </w:pPr>
      <w:r>
        <w:rPr>
          <w:b/>
        </w:rPr>
        <w:t xml:space="preserve"> Amarres</w:t>
      </w:r>
    </w:p>
    <w:p w14:paraId="2B9C5912" w14:textId="77777777" w:rsidR="002B3DDD" w:rsidRDefault="002B3DDD" w:rsidP="0013435C">
      <w:pPr>
        <w:ind w:left="100"/>
        <w:jc w:val="both"/>
        <w:rPr>
          <w:b/>
        </w:rPr>
      </w:pPr>
    </w:p>
    <w:p w14:paraId="355578E5" w14:textId="0CD40DE2" w:rsidR="002B3DDD" w:rsidRDefault="002B3DDD" w:rsidP="0013435C">
      <w:pPr>
        <w:ind w:left="100"/>
        <w:jc w:val="both"/>
      </w:pPr>
      <w:r>
        <w:rPr>
          <w:b/>
        </w:rPr>
        <w:t xml:space="preserve">IMPORTANTE: </w:t>
      </w:r>
      <w:r>
        <w:t xml:space="preserve">Al momento de efectuar amarres, siempre debe haber un sacado. ¿Qué es un sacado? Un sacado es un corte que se le hace al tronco para aumentar la superficie de contacto. Según el principio físico de Pascale, a mayor superficie de contacto, menor es la presión que ejerce el tronco </w:t>
      </w:r>
      <w:r w:rsidR="0013435C">
        <w:t>hacia fuera. Por lo tanto, la fuerza con sentido hacia fuera que ejerce el palo al otro palo disminuye a medida que el sacado permita una superficie de contacto grande.</w:t>
      </w:r>
      <w:r w:rsidR="00392397">
        <w:t xml:space="preserve"> </w:t>
      </w:r>
      <w:r w:rsidR="007E325B">
        <w:t>NUNCA le hagas un sacado directamente a un árbol</w:t>
      </w:r>
    </w:p>
    <w:p w14:paraId="0C5C1B1E" w14:textId="77777777" w:rsidR="00392397" w:rsidRDefault="00392397" w:rsidP="0013435C">
      <w:pPr>
        <w:ind w:left="100"/>
        <w:jc w:val="both"/>
      </w:pPr>
    </w:p>
    <w:p w14:paraId="55A7E153" w14:textId="67156B0E" w:rsidR="00392397" w:rsidRDefault="00392397" w:rsidP="0013435C">
      <w:pPr>
        <w:ind w:left="100"/>
        <w:jc w:val="both"/>
        <w:rPr>
          <w:b/>
        </w:rPr>
      </w:pPr>
      <w:r>
        <w:t xml:space="preserve">  </w:t>
      </w:r>
      <w:r>
        <w:rPr>
          <w:b/>
        </w:rPr>
        <w:t>Como lograr un buen amarre</w:t>
      </w:r>
    </w:p>
    <w:p w14:paraId="45AF09BD" w14:textId="75085C82" w:rsidR="00392397" w:rsidRPr="00392397" w:rsidRDefault="00392397" w:rsidP="0013435C">
      <w:pPr>
        <w:ind w:left="100"/>
        <w:jc w:val="both"/>
      </w:pPr>
      <w:r>
        <w:t xml:space="preserve">  Primero que nada, la cabuyería es un arte bastante complejo que con muchas horas de práctica se puede lograr ser un verdadero as del pionerismo. Para lograr la mayor tensión de un amarre, se debe efectuar </w:t>
      </w:r>
      <w:r w:rsidR="00C7519C">
        <w:t>la menor cantidad de cáñamo posible, ¿Cómo? E</w:t>
      </w:r>
      <w:r>
        <w:t xml:space="preserve">l cruce de cuerda por el tronco siempre </w:t>
      </w:r>
      <w:r w:rsidR="00C7519C">
        <w:t xml:space="preserve">de manera perpendicular, teniendo la menor cantidad de cuerda posible para aumentar la tensión. Por ejemplo, en el amarre cuadrado se debe hacer la técnica de la pelota de tenis de manera que si se ve de frente, se puede apreciar un cuadrado o rectángulo perfecto, al igual que sus diagonales. </w:t>
      </w:r>
    </w:p>
    <w:p w14:paraId="79B98471" w14:textId="77777777" w:rsidR="002B3DDD" w:rsidRDefault="002B3DDD" w:rsidP="0013435C">
      <w:pPr>
        <w:ind w:left="100"/>
        <w:jc w:val="both"/>
      </w:pPr>
    </w:p>
    <w:p w14:paraId="3C23FBCC" w14:textId="77777777" w:rsidR="00392397" w:rsidRDefault="00392397" w:rsidP="0013435C">
      <w:pPr>
        <w:ind w:left="100"/>
        <w:jc w:val="both"/>
      </w:pPr>
    </w:p>
    <w:p w14:paraId="4B7FA091" w14:textId="77777777" w:rsidR="00392397" w:rsidRDefault="00392397" w:rsidP="0013435C">
      <w:pPr>
        <w:ind w:left="100"/>
        <w:jc w:val="both"/>
      </w:pPr>
    </w:p>
    <w:p w14:paraId="7A3FC43F" w14:textId="77777777" w:rsidR="00392397" w:rsidRDefault="00392397" w:rsidP="0013435C">
      <w:pPr>
        <w:ind w:left="100"/>
        <w:jc w:val="both"/>
      </w:pPr>
    </w:p>
    <w:p w14:paraId="4E8A943B" w14:textId="51A31814" w:rsidR="002B3DDD" w:rsidRDefault="002B3DDD" w:rsidP="0013435C">
      <w:pPr>
        <w:ind w:left="100"/>
        <w:jc w:val="both"/>
      </w:pPr>
      <w:r>
        <w:t>1.- Cuadrado:</w:t>
      </w:r>
    </w:p>
    <w:p w14:paraId="2F2B9F0C" w14:textId="77777777" w:rsidR="00A32021" w:rsidRDefault="00A32021" w:rsidP="0013435C">
      <w:pPr>
        <w:ind w:left="100"/>
        <w:jc w:val="both"/>
      </w:pPr>
    </w:p>
    <w:p w14:paraId="1344CE18" w14:textId="73E21310" w:rsidR="002B3DDD" w:rsidRDefault="002B3DDD" w:rsidP="0013435C">
      <w:pPr>
        <w:ind w:left="100"/>
        <w:jc w:val="both"/>
      </w:pPr>
      <w:r>
        <w:t xml:space="preserve">  Se utiliza para unir dos palos de manera perpendicular</w:t>
      </w:r>
      <w:r w:rsidR="0013435C">
        <w:t>, se comienza con un ballestrinque, luego se da vueltas otro ambos travesaños en forma de “pelota de tenis” tal como la figura lo indica, luego se pasa la cuerda en forma de cruz por el amarre. Después viene el paso mas importante, el ahorcamiento. El ahorcamiento consiste en “ahorcar” el amarre directamente contra el cabo, para esto se debe girar la cuerda entorno a las vueltas de pelota de tenis (figura 3) y apretar fuertemente.</w:t>
      </w:r>
    </w:p>
    <w:p w14:paraId="62FFE31F" w14:textId="747D0613" w:rsidR="0013435C" w:rsidRDefault="0013435C" w:rsidP="0013435C">
      <w:pPr>
        <w:ind w:left="100"/>
        <w:jc w:val="both"/>
      </w:pPr>
      <w:r>
        <w:rPr>
          <w:noProof/>
          <w:lang w:val="es-ES"/>
        </w:rPr>
        <w:drawing>
          <wp:inline distT="0" distB="0" distL="0" distR="0" wp14:anchorId="1CF4A7F9" wp14:editId="49C05DFA">
            <wp:extent cx="5612130" cy="1326829"/>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326829"/>
                    </a:xfrm>
                    <a:prstGeom prst="rect">
                      <a:avLst/>
                    </a:prstGeom>
                    <a:noFill/>
                    <a:ln>
                      <a:noFill/>
                    </a:ln>
                  </pic:spPr>
                </pic:pic>
              </a:graphicData>
            </a:graphic>
          </wp:inline>
        </w:drawing>
      </w:r>
    </w:p>
    <w:p w14:paraId="7A427BF4" w14:textId="77777777" w:rsidR="00A32021" w:rsidRDefault="00A32021" w:rsidP="0013435C">
      <w:pPr>
        <w:ind w:left="100"/>
        <w:jc w:val="both"/>
      </w:pPr>
    </w:p>
    <w:p w14:paraId="639A3C05" w14:textId="77777777" w:rsidR="00A32021" w:rsidRDefault="00A32021" w:rsidP="0013435C">
      <w:pPr>
        <w:ind w:left="100"/>
        <w:jc w:val="both"/>
      </w:pPr>
    </w:p>
    <w:p w14:paraId="2EFD79BD" w14:textId="77777777" w:rsidR="00A32021" w:rsidRDefault="00A32021" w:rsidP="0013435C">
      <w:pPr>
        <w:ind w:left="100"/>
        <w:jc w:val="both"/>
      </w:pPr>
    </w:p>
    <w:p w14:paraId="43024572" w14:textId="2DB8F1CD" w:rsidR="0013435C" w:rsidRDefault="0013435C" w:rsidP="0013435C">
      <w:pPr>
        <w:ind w:left="100"/>
        <w:jc w:val="both"/>
      </w:pPr>
      <w:r>
        <w:t>2.- Cuadrado chino:</w:t>
      </w:r>
    </w:p>
    <w:p w14:paraId="4D340D0B" w14:textId="77777777" w:rsidR="00A32021" w:rsidRDefault="0013435C" w:rsidP="0013435C">
      <w:pPr>
        <w:ind w:left="100"/>
        <w:jc w:val="both"/>
      </w:pPr>
      <w:r>
        <w:t xml:space="preserve">  </w:t>
      </w:r>
    </w:p>
    <w:p w14:paraId="492F1156" w14:textId="60E5407A" w:rsidR="0013435C" w:rsidRDefault="0013435C" w:rsidP="0013435C">
      <w:pPr>
        <w:ind w:left="100"/>
        <w:jc w:val="both"/>
      </w:pPr>
      <w:r>
        <w:t xml:space="preserve">Es igual al cuadrado normal, la diferencia está en que se parte desde la mitad de la cuerda y juntando ambas puntas y se emplea el amarre usando las dos cuerdas como uno. Este amarre es el mas fuerte y eficiente. </w:t>
      </w:r>
    </w:p>
    <w:p w14:paraId="21B342FE" w14:textId="12BD0CA3" w:rsidR="0013435C" w:rsidRDefault="0013435C" w:rsidP="0013435C">
      <w:pPr>
        <w:ind w:left="100"/>
        <w:jc w:val="both"/>
      </w:pPr>
      <w:r>
        <w:t xml:space="preserve"> </w:t>
      </w:r>
    </w:p>
    <w:p w14:paraId="751DC936" w14:textId="072CD695" w:rsidR="0013435C" w:rsidRDefault="0013435C" w:rsidP="0013435C">
      <w:pPr>
        <w:ind w:left="100"/>
        <w:jc w:val="both"/>
      </w:pPr>
      <w:r>
        <w:rPr>
          <w:noProof/>
          <w:lang w:val="es-ES"/>
        </w:rPr>
        <w:drawing>
          <wp:inline distT="0" distB="0" distL="0" distR="0" wp14:anchorId="315B99F2" wp14:editId="72C8E28F">
            <wp:extent cx="4394835" cy="14246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4835" cy="1424632"/>
                    </a:xfrm>
                    <a:prstGeom prst="rect">
                      <a:avLst/>
                    </a:prstGeom>
                    <a:noFill/>
                    <a:ln>
                      <a:noFill/>
                    </a:ln>
                  </pic:spPr>
                </pic:pic>
              </a:graphicData>
            </a:graphic>
          </wp:inline>
        </w:drawing>
      </w:r>
    </w:p>
    <w:p w14:paraId="0BEB0928" w14:textId="2763A9E7" w:rsidR="00666514" w:rsidRDefault="00666514" w:rsidP="0013435C">
      <w:pPr>
        <w:ind w:left="100"/>
        <w:jc w:val="both"/>
      </w:pPr>
      <w:r>
        <w:t xml:space="preserve">  3.- Diagonal:</w:t>
      </w:r>
    </w:p>
    <w:p w14:paraId="55E76E39" w14:textId="77777777" w:rsidR="00A32021" w:rsidRDefault="00666514" w:rsidP="00666514">
      <w:pPr>
        <w:ind w:left="100"/>
        <w:jc w:val="both"/>
      </w:pPr>
      <w:r>
        <w:t xml:space="preserve">  </w:t>
      </w:r>
    </w:p>
    <w:p w14:paraId="19009376" w14:textId="2A7C5BBF" w:rsidR="00666514" w:rsidRDefault="00666514" w:rsidP="00666514">
      <w:pPr>
        <w:ind w:left="100"/>
        <w:jc w:val="both"/>
      </w:pPr>
      <w:r>
        <w:t>Se utiliza para unir dos palos que no están en forma perpendicular ni paralela. Se comienza con un nudo constrictor y se termina con un ballestrinque.</w:t>
      </w:r>
    </w:p>
    <w:p w14:paraId="09F8C329" w14:textId="4333E3C5" w:rsidR="00666514" w:rsidRDefault="00666514" w:rsidP="0013435C">
      <w:pPr>
        <w:ind w:left="100"/>
        <w:jc w:val="both"/>
      </w:pPr>
    </w:p>
    <w:p w14:paraId="35D7FFC9" w14:textId="7FD49E98" w:rsidR="00666514" w:rsidRDefault="00666514" w:rsidP="0013435C">
      <w:pPr>
        <w:ind w:left="100"/>
        <w:jc w:val="both"/>
      </w:pPr>
      <w:r>
        <w:rPr>
          <w:noProof/>
          <w:lang w:val="es-ES"/>
        </w:rPr>
        <w:drawing>
          <wp:inline distT="0" distB="0" distL="0" distR="0" wp14:anchorId="17930F5C" wp14:editId="2972F746">
            <wp:extent cx="5309235" cy="130097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0872" cy="1301378"/>
                    </a:xfrm>
                    <a:prstGeom prst="rect">
                      <a:avLst/>
                    </a:prstGeom>
                    <a:noFill/>
                    <a:ln>
                      <a:noFill/>
                    </a:ln>
                  </pic:spPr>
                </pic:pic>
              </a:graphicData>
            </a:graphic>
          </wp:inline>
        </w:drawing>
      </w:r>
    </w:p>
    <w:p w14:paraId="2A7DE298" w14:textId="77777777" w:rsidR="00666514" w:rsidRDefault="00666514" w:rsidP="0013435C">
      <w:pPr>
        <w:ind w:left="100"/>
        <w:jc w:val="both"/>
      </w:pPr>
    </w:p>
    <w:p w14:paraId="3A6AA0D5" w14:textId="594E52EB" w:rsidR="00666514" w:rsidRDefault="00666514" w:rsidP="0013435C">
      <w:pPr>
        <w:ind w:left="100"/>
        <w:jc w:val="both"/>
      </w:pPr>
      <w:r>
        <w:t xml:space="preserve">  4.-  Paralelo:</w:t>
      </w:r>
    </w:p>
    <w:p w14:paraId="7FD87C75" w14:textId="77777777" w:rsidR="00A32021" w:rsidRDefault="00A32021" w:rsidP="0013435C">
      <w:pPr>
        <w:ind w:left="100"/>
        <w:jc w:val="both"/>
      </w:pPr>
    </w:p>
    <w:p w14:paraId="16A7B8EC" w14:textId="6129BB3A" w:rsidR="00666514" w:rsidRDefault="00666514" w:rsidP="0013435C">
      <w:pPr>
        <w:ind w:left="100"/>
        <w:jc w:val="both"/>
      </w:pPr>
      <w:r>
        <w:t xml:space="preserve">  Sirve para unir dos troncos que están paralelos. </w:t>
      </w:r>
    </w:p>
    <w:p w14:paraId="4625E537" w14:textId="28916F64" w:rsidR="00666514" w:rsidRDefault="00666514" w:rsidP="0013435C">
      <w:pPr>
        <w:ind w:left="100"/>
        <w:jc w:val="both"/>
      </w:pPr>
      <w:r>
        <w:rPr>
          <w:noProof/>
          <w:lang w:val="es-ES"/>
        </w:rPr>
        <w:drawing>
          <wp:inline distT="0" distB="0" distL="0" distR="0" wp14:anchorId="18A375C0" wp14:editId="4C786B0B">
            <wp:extent cx="4623435" cy="16030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5637" cy="1603828"/>
                    </a:xfrm>
                    <a:prstGeom prst="rect">
                      <a:avLst/>
                    </a:prstGeom>
                    <a:noFill/>
                    <a:ln>
                      <a:noFill/>
                    </a:ln>
                  </pic:spPr>
                </pic:pic>
              </a:graphicData>
            </a:graphic>
          </wp:inline>
        </w:drawing>
      </w:r>
    </w:p>
    <w:p w14:paraId="1FB354E7" w14:textId="77777777" w:rsidR="00CD2ADD" w:rsidRDefault="00CD2ADD" w:rsidP="0013435C">
      <w:pPr>
        <w:ind w:left="100"/>
        <w:jc w:val="both"/>
      </w:pPr>
    </w:p>
    <w:p w14:paraId="3DCCE009" w14:textId="77777777" w:rsidR="00CD2ADD" w:rsidRDefault="00CD2ADD" w:rsidP="0013435C">
      <w:pPr>
        <w:ind w:left="100"/>
        <w:jc w:val="both"/>
      </w:pPr>
    </w:p>
    <w:p w14:paraId="6E6BB367" w14:textId="4C3FDF46" w:rsidR="00C4475B" w:rsidRPr="00392397" w:rsidRDefault="00392397" w:rsidP="00392397">
      <w:pPr>
        <w:jc w:val="both"/>
      </w:pPr>
      <w:r>
        <w:t xml:space="preserve">   </w:t>
      </w:r>
      <w:r w:rsidR="00C4475B">
        <w:t xml:space="preserve">  </w:t>
      </w:r>
      <w:r w:rsidR="00C4475B" w:rsidRPr="00C4475B">
        <w:rPr>
          <w:b/>
        </w:rPr>
        <w:t>Manualidades</w:t>
      </w:r>
    </w:p>
    <w:p w14:paraId="0CB0A5B8" w14:textId="6D9002BF" w:rsidR="001864EC" w:rsidRDefault="001864EC" w:rsidP="0013435C">
      <w:pPr>
        <w:ind w:left="100"/>
        <w:jc w:val="both"/>
        <w:rPr>
          <w:b/>
        </w:rPr>
      </w:pPr>
      <w:r>
        <w:rPr>
          <w:b/>
        </w:rPr>
        <w:t xml:space="preserve">  </w:t>
      </w:r>
    </w:p>
    <w:p w14:paraId="075B3EE8" w14:textId="77777777" w:rsidR="007E325B" w:rsidRDefault="007E325B" w:rsidP="0013435C">
      <w:pPr>
        <w:ind w:left="100"/>
        <w:jc w:val="both"/>
        <w:rPr>
          <w:b/>
        </w:rPr>
      </w:pPr>
      <w:r>
        <w:rPr>
          <w:b/>
        </w:rPr>
        <w:t xml:space="preserve">  Mazo</w:t>
      </w:r>
    </w:p>
    <w:p w14:paraId="3E253E11" w14:textId="17233F1B" w:rsidR="007E325B" w:rsidRDefault="007E325B" w:rsidP="0013435C">
      <w:pPr>
        <w:ind w:left="100"/>
        <w:jc w:val="both"/>
      </w:pPr>
      <w:r>
        <w:t xml:space="preserve">  Un mazo mas una cuña de hacha son una dupla muy versátil a la hora de hacer manualidades</w:t>
      </w:r>
      <w:r>
        <w:rPr>
          <w:b/>
        </w:rPr>
        <w:t xml:space="preserve">, </w:t>
      </w:r>
      <w:r>
        <w:t>esta permite obtener cortes m</w:t>
      </w:r>
      <w:r w:rsidR="004C7DEC">
        <w:t>as finos y rectos. Uno de sus usos mas comunes</w:t>
      </w:r>
      <w:r w:rsidR="00A86B73">
        <w:t xml:space="preserve"> es la técnica de alijar madera y</w:t>
      </w:r>
      <w:r w:rsidR="004C7DEC">
        <w:t xml:space="preserve"> cortar troncos de manera vertical (de punta a punta). Un mazo es una herramienta mas, para construir un mazo se debe seguir los siguientes pasos:</w:t>
      </w:r>
    </w:p>
    <w:p w14:paraId="677E6F91" w14:textId="40D19D32" w:rsidR="004C7DEC" w:rsidRDefault="004C7DEC" w:rsidP="004C7DEC">
      <w:pPr>
        <w:pStyle w:val="Prrafodelista"/>
        <w:numPr>
          <w:ilvl w:val="0"/>
          <w:numId w:val="1"/>
        </w:numPr>
        <w:jc w:val="both"/>
      </w:pPr>
      <w:r>
        <w:t>Conseguir un tronco cilíndrico de 4-8 cm de radio y una longitud de 15-25 cm</w:t>
      </w:r>
    </w:p>
    <w:p w14:paraId="403DD362" w14:textId="6EFCF2A9" w:rsidR="004C7DEC" w:rsidRDefault="004C7DEC" w:rsidP="004C7DEC">
      <w:pPr>
        <w:pStyle w:val="Prrafodelista"/>
        <w:numPr>
          <w:ilvl w:val="0"/>
          <w:numId w:val="1"/>
        </w:numPr>
        <w:jc w:val="both"/>
      </w:pPr>
      <w:r>
        <w:t>Cortar la base reduciendo un tercio de la base a un grosor adecuado para tomarlo con la mano</w:t>
      </w:r>
    </w:p>
    <w:p w14:paraId="473141A4" w14:textId="77777777" w:rsidR="00873E2B" w:rsidRDefault="00873E2B" w:rsidP="00873E2B">
      <w:pPr>
        <w:pStyle w:val="Prrafodelista"/>
        <w:ind w:left="460"/>
        <w:jc w:val="both"/>
      </w:pPr>
    </w:p>
    <w:p w14:paraId="47B009D1" w14:textId="56791A19" w:rsidR="00873E2B" w:rsidRDefault="00873E2B" w:rsidP="00873E2B">
      <w:pPr>
        <w:jc w:val="both"/>
      </w:pPr>
      <w:r>
        <w:t xml:space="preserve">    Es muy útil el mazo y la cuña para obtener cortes de tronco rectos, ya que pareciera que fue cortado por una sierra. Esos cortes sirven para construir mesas, asientos, etc. </w:t>
      </w:r>
    </w:p>
    <w:p w14:paraId="09CD260A" w14:textId="77777777" w:rsidR="004C7DEC" w:rsidRPr="007E325B" w:rsidRDefault="004C7DEC" w:rsidP="004C7DEC">
      <w:pPr>
        <w:pStyle w:val="Prrafodelista"/>
        <w:ind w:left="460"/>
        <w:jc w:val="both"/>
      </w:pPr>
    </w:p>
    <w:p w14:paraId="705EFEA0" w14:textId="77777777" w:rsidR="007E325B" w:rsidRDefault="007E325B" w:rsidP="0013435C">
      <w:pPr>
        <w:ind w:left="100"/>
        <w:jc w:val="both"/>
        <w:rPr>
          <w:b/>
        </w:rPr>
      </w:pPr>
    </w:p>
    <w:p w14:paraId="6FD23033" w14:textId="41A84B56" w:rsidR="001864EC" w:rsidRPr="001864EC" w:rsidRDefault="007E325B" w:rsidP="0013435C">
      <w:pPr>
        <w:ind w:left="100"/>
        <w:jc w:val="both"/>
      </w:pPr>
      <w:r>
        <w:rPr>
          <w:b/>
        </w:rPr>
        <w:t xml:space="preserve">  </w:t>
      </w:r>
      <w:r w:rsidR="001864EC">
        <w:t xml:space="preserve">Para construir una manualidad scout se necesitan cuatro elementos claves: herramientas, cuerda, materiales de la naturaleza (madera, piedra, etc.) y CREATIVIDAD. No hay ningún procedimiento o instrucción para hacer una manualidad, simplemente la imaginación y el ingenio de uno mismo logrará crear una manualidad. El verdadero scout deja que su imaginación se manifieste a través del arte de la construcción y cabuyería, pero es fundamental tener la práctica y experiencia de los amarres y nudos para lograr una buena manualidad. </w:t>
      </w:r>
      <w:r w:rsidR="00A73EFE">
        <w:t xml:space="preserve">Estos son unos ejemplos de manualidades: </w:t>
      </w:r>
    </w:p>
    <w:p w14:paraId="363C3D23" w14:textId="77777777" w:rsidR="00C4475B" w:rsidRDefault="00C4475B" w:rsidP="0013435C">
      <w:pPr>
        <w:ind w:left="100"/>
        <w:jc w:val="both"/>
      </w:pPr>
    </w:p>
    <w:p w14:paraId="6DEC276E" w14:textId="123214D1" w:rsidR="00C4475B" w:rsidRDefault="00C4475B" w:rsidP="000E01EE">
      <w:pPr>
        <w:ind w:left="100"/>
        <w:jc w:val="both"/>
      </w:pPr>
      <w:r>
        <w:t xml:space="preserve"> 1.- </w:t>
      </w:r>
      <w:r w:rsidR="000E01EE">
        <w:t xml:space="preserve">Mesa: </w:t>
      </w:r>
    </w:p>
    <w:p w14:paraId="4C48715F" w14:textId="65D59957" w:rsidR="000E01EE" w:rsidRDefault="000E01EE" w:rsidP="000E01EE">
      <w:pPr>
        <w:ind w:left="100"/>
        <w:jc w:val="both"/>
      </w:pPr>
    </w:p>
    <w:p w14:paraId="68651D72" w14:textId="77777777" w:rsidR="000E01EE" w:rsidRDefault="000E01EE" w:rsidP="000E01EE">
      <w:pPr>
        <w:ind w:left="100"/>
        <w:jc w:val="both"/>
      </w:pPr>
    </w:p>
    <w:p w14:paraId="4583D6B6" w14:textId="2D749AE4" w:rsidR="000E01EE" w:rsidRDefault="000E01EE" w:rsidP="000E01EE">
      <w:pPr>
        <w:ind w:left="100"/>
        <w:jc w:val="both"/>
      </w:pPr>
      <w:r>
        <w:rPr>
          <w:noProof/>
          <w:lang w:val="es-ES"/>
        </w:rPr>
        <w:drawing>
          <wp:anchor distT="0" distB="0" distL="114300" distR="114300" simplePos="0" relativeHeight="251660288" behindDoc="0" locked="0" layoutInCell="1" allowOverlap="1" wp14:anchorId="20625ADC" wp14:editId="67413AEB">
            <wp:simplePos x="0" y="0"/>
            <wp:positionH relativeFrom="column">
              <wp:align>left</wp:align>
            </wp:positionH>
            <wp:positionV relativeFrom="paragraph">
              <wp:align>top</wp:align>
            </wp:positionV>
            <wp:extent cx="3709035" cy="234696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9035" cy="2346960"/>
                    </a:xfrm>
                    <a:prstGeom prst="rect">
                      <a:avLst/>
                    </a:prstGeom>
                    <a:noFill/>
                    <a:ln>
                      <a:noFill/>
                    </a:ln>
                  </pic:spPr>
                </pic:pic>
              </a:graphicData>
            </a:graphic>
          </wp:anchor>
        </w:drawing>
      </w:r>
      <w:r>
        <w:br w:type="textWrapping" w:clear="all"/>
        <w:t xml:space="preserve">2.- Escalera: </w:t>
      </w:r>
    </w:p>
    <w:p w14:paraId="004D3847" w14:textId="2E2D1173" w:rsidR="000E01EE" w:rsidRDefault="000E01EE" w:rsidP="000E01EE">
      <w:pPr>
        <w:ind w:left="100"/>
        <w:jc w:val="both"/>
      </w:pPr>
      <w:r>
        <w:rPr>
          <w:noProof/>
          <w:lang w:val="es-ES"/>
        </w:rPr>
        <w:drawing>
          <wp:inline distT="0" distB="0" distL="0" distR="0" wp14:anchorId="1554400B" wp14:editId="61591F78">
            <wp:extent cx="5612130" cy="2157412"/>
            <wp:effectExtent l="0" t="0" r="127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157412"/>
                    </a:xfrm>
                    <a:prstGeom prst="rect">
                      <a:avLst/>
                    </a:prstGeom>
                    <a:noFill/>
                    <a:ln>
                      <a:noFill/>
                    </a:ln>
                  </pic:spPr>
                </pic:pic>
              </a:graphicData>
            </a:graphic>
          </wp:inline>
        </w:drawing>
      </w:r>
    </w:p>
    <w:p w14:paraId="062A2976" w14:textId="7E970B41" w:rsidR="00A73EFE" w:rsidRDefault="003834AA" w:rsidP="000E01EE">
      <w:pPr>
        <w:ind w:left="100"/>
        <w:jc w:val="both"/>
      </w:pPr>
      <w:r>
        <w:t xml:space="preserve">  3.- Balsa</w:t>
      </w:r>
    </w:p>
    <w:p w14:paraId="0C9D035F" w14:textId="616EB00B" w:rsidR="003834AA" w:rsidRDefault="003834AA" w:rsidP="000E01EE">
      <w:pPr>
        <w:ind w:left="100"/>
        <w:jc w:val="both"/>
      </w:pPr>
      <w:r>
        <w:rPr>
          <w:noProof/>
          <w:lang w:val="es-ES"/>
        </w:rPr>
        <w:drawing>
          <wp:inline distT="0" distB="0" distL="0" distR="0" wp14:anchorId="271DC1F9" wp14:editId="2DBC67EF">
            <wp:extent cx="3251835" cy="3069983"/>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1835" cy="3069983"/>
                    </a:xfrm>
                    <a:prstGeom prst="rect">
                      <a:avLst/>
                    </a:prstGeom>
                    <a:noFill/>
                    <a:ln>
                      <a:noFill/>
                    </a:ln>
                  </pic:spPr>
                </pic:pic>
              </a:graphicData>
            </a:graphic>
          </wp:inline>
        </w:drawing>
      </w:r>
    </w:p>
    <w:p w14:paraId="2FEC19C9" w14:textId="77777777" w:rsidR="003834AA" w:rsidRDefault="003834AA" w:rsidP="000E01EE">
      <w:pPr>
        <w:ind w:left="100"/>
        <w:jc w:val="both"/>
      </w:pPr>
    </w:p>
    <w:p w14:paraId="5CD1E002" w14:textId="77777777" w:rsidR="007E325B" w:rsidRDefault="007E325B" w:rsidP="000E01EE">
      <w:pPr>
        <w:ind w:left="100"/>
        <w:jc w:val="both"/>
      </w:pPr>
    </w:p>
    <w:p w14:paraId="7A8BA56F" w14:textId="062F9000" w:rsidR="007E325B" w:rsidRPr="00C4475B" w:rsidRDefault="007E325B" w:rsidP="007E325B">
      <w:pPr>
        <w:ind w:left="100"/>
        <w:jc w:val="both"/>
      </w:pPr>
    </w:p>
    <w:p w14:paraId="5A568510" w14:textId="3924716D" w:rsidR="007E325B" w:rsidRPr="00C4475B" w:rsidRDefault="007E325B" w:rsidP="007E325B">
      <w:pPr>
        <w:pStyle w:val="Prrafodelista"/>
        <w:ind w:left="460"/>
        <w:jc w:val="both"/>
      </w:pPr>
    </w:p>
    <w:sectPr w:rsidR="007E325B" w:rsidRPr="00C4475B" w:rsidSect="001B1D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140B3"/>
    <w:multiLevelType w:val="hybridMultilevel"/>
    <w:tmpl w:val="396A22D4"/>
    <w:lvl w:ilvl="0" w:tplc="5FC0DEC2">
      <w:start w:val="5"/>
      <w:numFmt w:val="bullet"/>
      <w:lvlText w:val="-"/>
      <w:lvlJc w:val="left"/>
      <w:pPr>
        <w:ind w:left="460" w:hanging="360"/>
      </w:pPr>
      <w:rPr>
        <w:rFonts w:ascii="Cambria" w:eastAsiaTheme="minorEastAsia" w:hAnsi="Cambria" w:cstheme="minorBidi" w:hint="default"/>
      </w:rPr>
    </w:lvl>
    <w:lvl w:ilvl="1" w:tplc="0C0A0003" w:tentative="1">
      <w:start w:val="1"/>
      <w:numFmt w:val="bullet"/>
      <w:lvlText w:val="o"/>
      <w:lvlJc w:val="left"/>
      <w:pPr>
        <w:ind w:left="1180" w:hanging="360"/>
      </w:pPr>
      <w:rPr>
        <w:rFonts w:ascii="Courier New" w:hAnsi="Courier New" w:hint="default"/>
      </w:rPr>
    </w:lvl>
    <w:lvl w:ilvl="2" w:tplc="0C0A0005" w:tentative="1">
      <w:start w:val="1"/>
      <w:numFmt w:val="bullet"/>
      <w:lvlText w:val=""/>
      <w:lvlJc w:val="left"/>
      <w:pPr>
        <w:ind w:left="1900" w:hanging="360"/>
      </w:pPr>
      <w:rPr>
        <w:rFonts w:ascii="Wingdings" w:hAnsi="Wingdings" w:hint="default"/>
      </w:rPr>
    </w:lvl>
    <w:lvl w:ilvl="3" w:tplc="0C0A0001" w:tentative="1">
      <w:start w:val="1"/>
      <w:numFmt w:val="bullet"/>
      <w:lvlText w:val=""/>
      <w:lvlJc w:val="left"/>
      <w:pPr>
        <w:ind w:left="2620" w:hanging="360"/>
      </w:pPr>
      <w:rPr>
        <w:rFonts w:ascii="Symbol" w:hAnsi="Symbol" w:hint="default"/>
      </w:rPr>
    </w:lvl>
    <w:lvl w:ilvl="4" w:tplc="0C0A0003" w:tentative="1">
      <w:start w:val="1"/>
      <w:numFmt w:val="bullet"/>
      <w:lvlText w:val="o"/>
      <w:lvlJc w:val="left"/>
      <w:pPr>
        <w:ind w:left="3340" w:hanging="360"/>
      </w:pPr>
      <w:rPr>
        <w:rFonts w:ascii="Courier New" w:hAnsi="Courier New" w:hint="default"/>
      </w:rPr>
    </w:lvl>
    <w:lvl w:ilvl="5" w:tplc="0C0A0005" w:tentative="1">
      <w:start w:val="1"/>
      <w:numFmt w:val="bullet"/>
      <w:lvlText w:val=""/>
      <w:lvlJc w:val="left"/>
      <w:pPr>
        <w:ind w:left="4060" w:hanging="360"/>
      </w:pPr>
      <w:rPr>
        <w:rFonts w:ascii="Wingdings" w:hAnsi="Wingdings" w:hint="default"/>
      </w:rPr>
    </w:lvl>
    <w:lvl w:ilvl="6" w:tplc="0C0A0001" w:tentative="1">
      <w:start w:val="1"/>
      <w:numFmt w:val="bullet"/>
      <w:lvlText w:val=""/>
      <w:lvlJc w:val="left"/>
      <w:pPr>
        <w:ind w:left="4780" w:hanging="360"/>
      </w:pPr>
      <w:rPr>
        <w:rFonts w:ascii="Symbol" w:hAnsi="Symbol" w:hint="default"/>
      </w:rPr>
    </w:lvl>
    <w:lvl w:ilvl="7" w:tplc="0C0A0003" w:tentative="1">
      <w:start w:val="1"/>
      <w:numFmt w:val="bullet"/>
      <w:lvlText w:val="o"/>
      <w:lvlJc w:val="left"/>
      <w:pPr>
        <w:ind w:left="5500" w:hanging="360"/>
      </w:pPr>
      <w:rPr>
        <w:rFonts w:ascii="Courier New" w:hAnsi="Courier New" w:hint="default"/>
      </w:rPr>
    </w:lvl>
    <w:lvl w:ilvl="8" w:tplc="0C0A0005" w:tentative="1">
      <w:start w:val="1"/>
      <w:numFmt w:val="bullet"/>
      <w:lvlText w:val=""/>
      <w:lvlJc w:val="left"/>
      <w:pPr>
        <w:ind w:left="62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439"/>
    <w:rsid w:val="000E01EE"/>
    <w:rsid w:val="00130F58"/>
    <w:rsid w:val="0013435C"/>
    <w:rsid w:val="001864EC"/>
    <w:rsid w:val="001B1DF1"/>
    <w:rsid w:val="002B3DDD"/>
    <w:rsid w:val="003834AA"/>
    <w:rsid w:val="0038560D"/>
    <w:rsid w:val="00392397"/>
    <w:rsid w:val="004C7DEC"/>
    <w:rsid w:val="0050091D"/>
    <w:rsid w:val="0058314D"/>
    <w:rsid w:val="005A24E1"/>
    <w:rsid w:val="0064032A"/>
    <w:rsid w:val="00653845"/>
    <w:rsid w:val="00666514"/>
    <w:rsid w:val="00700CEB"/>
    <w:rsid w:val="007041D3"/>
    <w:rsid w:val="007E325B"/>
    <w:rsid w:val="008738B8"/>
    <w:rsid w:val="00873E2B"/>
    <w:rsid w:val="00A32021"/>
    <w:rsid w:val="00A73EFE"/>
    <w:rsid w:val="00A86B73"/>
    <w:rsid w:val="00C4475B"/>
    <w:rsid w:val="00C51E1D"/>
    <w:rsid w:val="00C7519C"/>
    <w:rsid w:val="00CD2ADD"/>
    <w:rsid w:val="00E15439"/>
    <w:rsid w:val="00ED6BAC"/>
    <w:rsid w:val="00F3325B"/>
    <w:rsid w:val="00F652DE"/>
    <w:rsid w:val="00FA3D4E"/>
    <w:rsid w:val="00FB35C5"/>
    <w:rsid w:val="00FF6E6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1021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1543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15439"/>
    <w:rPr>
      <w:rFonts w:ascii="Lucida Grande" w:hAnsi="Lucida Grande" w:cs="Lucida Grande"/>
      <w:sz w:val="18"/>
      <w:szCs w:val="18"/>
    </w:rPr>
  </w:style>
  <w:style w:type="paragraph" w:styleId="Prrafodelista">
    <w:name w:val="List Paragraph"/>
    <w:basedOn w:val="Normal"/>
    <w:uiPriority w:val="34"/>
    <w:qFormat/>
    <w:rsid w:val="00F3325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1543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15439"/>
    <w:rPr>
      <w:rFonts w:ascii="Lucida Grande" w:hAnsi="Lucida Grande" w:cs="Lucida Grande"/>
      <w:sz w:val="18"/>
      <w:szCs w:val="18"/>
    </w:rPr>
  </w:style>
  <w:style w:type="paragraph" w:styleId="Prrafodelista">
    <w:name w:val="List Paragraph"/>
    <w:basedOn w:val="Normal"/>
    <w:uiPriority w:val="34"/>
    <w:qFormat/>
    <w:rsid w:val="00F332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54323">
      <w:bodyDiv w:val="1"/>
      <w:marLeft w:val="0"/>
      <w:marRight w:val="0"/>
      <w:marTop w:val="0"/>
      <w:marBottom w:val="0"/>
      <w:divBdr>
        <w:top w:val="none" w:sz="0" w:space="0" w:color="auto"/>
        <w:left w:val="none" w:sz="0" w:space="0" w:color="auto"/>
        <w:bottom w:val="none" w:sz="0" w:space="0" w:color="auto"/>
        <w:right w:val="none" w:sz="0" w:space="0" w:color="auto"/>
      </w:divBdr>
    </w:div>
    <w:div w:id="1068379311">
      <w:bodyDiv w:val="1"/>
      <w:marLeft w:val="0"/>
      <w:marRight w:val="0"/>
      <w:marTop w:val="0"/>
      <w:marBottom w:val="0"/>
      <w:divBdr>
        <w:top w:val="none" w:sz="0" w:space="0" w:color="auto"/>
        <w:left w:val="none" w:sz="0" w:space="0" w:color="auto"/>
        <w:bottom w:val="none" w:sz="0" w:space="0" w:color="auto"/>
        <w:right w:val="none" w:sz="0" w:space="0" w:color="auto"/>
      </w:divBdr>
    </w:div>
    <w:div w:id="19074977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10</Pages>
  <Words>1204</Words>
  <Characters>6623</Characters>
  <Application>Microsoft Macintosh Word</Application>
  <DocSecurity>0</DocSecurity>
  <Lines>55</Lines>
  <Paragraphs>15</Paragraphs>
  <ScaleCrop>false</ScaleCrop>
  <Company>josefina</Company>
  <LinksUpToDate>false</LinksUpToDate>
  <CharactersWithSpaces>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josefina passalacqua</dc:creator>
  <cp:keywords/>
  <dc:description/>
  <cp:lastModifiedBy>josefina passalacqua</cp:lastModifiedBy>
  <cp:revision>9</cp:revision>
  <cp:lastPrinted>2015-04-01T05:54:00Z</cp:lastPrinted>
  <dcterms:created xsi:type="dcterms:W3CDTF">2015-04-01T07:12:00Z</dcterms:created>
  <dcterms:modified xsi:type="dcterms:W3CDTF">2015-04-19T18:54:00Z</dcterms:modified>
</cp:coreProperties>
</file>